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     Title: Prayer Availeth Much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Creator(s): Anderson, T. M.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    Rights: Public Domain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>CCEL Subjects: All; Christian Life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LC Call no: BV210.2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LC Subjects: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            Practical theology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            Worship (Public and Private) Including the church year, Christian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            symbols, liturgy, prayer, hymnology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            Prayer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                           Prayer Availeth Much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                           PRAYER AVAILETH MUCH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". . . The effectual fervent prayer of a righteous man availeth much."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-- James 5:16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 by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Tony Marshall (T.M.) Anderson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Published by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Advocate Publishing House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Circleville, Ohio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(No copyright or date of publication)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>TABLE OF CONTENTS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Chapter 1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Fellowship of Prayer (Philippians 4:6.)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Chapter 2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Our Requests Made Known unto God (Philippians 4:6.)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Chapter 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God's Peace Obtained in Answer to Prayer (Philippians 4:6, 7.)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Chapter 4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Praying that Glorifies God (John 14:13.)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Chapter 5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Praying without Doubting (Mark 11:23.)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Chapter 6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Praying with Desire (Mark 11:24.)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Chapter 7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 Manifestation of God in Answer to Prayer (Acts 4:31.)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Chapter 8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Intercessory Prayers of Christians (Luke 11:5, 6.)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Chapter 9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Three Essentials of Prayer (Luke 11:10.)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Chapter 10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Asking and Receiving (Luke 11:10.)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Chapter 11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Seeking and Finding (Luke 11:10.)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Chapter 12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Knocking that Obtains an Opening (Luke 11:10.)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Chapter 13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Immortal Prayers of the Saints (Revelation 5:8.)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Chapter 14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Christ Pleads His Will (John 17:24.)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>THE FOREWORD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brief messages on prayer contained in this little book have been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written for the purpose of stimulating a greater interest in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importance of praying without ceasing.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 am convinced that the people of God have not explored the boundless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possibilities of prayer.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We evidently believe that the effectual fervent prayer of a righteous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man availeth much, but we are often aware of the fact that very little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has been accomplished by our own prayers.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It has not been possible to present a complete study of the subject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prayer revealed in the Holy Scriptures. For one to undertake such a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task would be like an attempt to measure eternity by a span.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It is my sincere desire to encourage God's people to pray without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ceasing. When once they understand the fundamental principles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prayer, they will not find it difficult to accomplish some amazing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results through effectual fervent intercession.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Your Servant in Christ Jesus,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T. M. ANDERSON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>CHAPTER 1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THE FELLOWSHIP OF PRAYER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"Be careful for nothing; but in every thing by prayer and supplication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with thanksgiving let your requests be made known unto God." -- Phil.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4:6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This timely exhortation stresses the fact that God's people should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consult with Him in every matter pertaining to life. Unless they see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imperative necessity of prayer, and give it an important place in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daily life, they cannot expect to be maintained by the ample resources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of a generous Saviour. It is apparent that we cannot obtain the things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essential to life unless we make everything pertaining to life a matter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of earnest prayer. It is impossible to live a consistent Christian life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in the sight of God by praying occasionally. Praying intermittently 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certainly not praying incessantly and importunately. Such careless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praying is not consistent with the exhortation to pray without ceasing.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Persons praying spasmodically are like men that gorge themselves with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food and drink on special occasions and starve themselves between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feasts. We do not live from feast to famine when we enter into a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partnership with Christ in prayer. We are not disturbed by doubts and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defeats when we make everything a matter of earnest prayer. We enjoy an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unbroken fellowship with Christ when we make our requests known unto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Him in daily prayer. He imparts to us the necessary strength to cope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with the temptations and trials incident to life in this benighted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world when everything relating to life is made known unto Him in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prayer. When the inspired Apostle said, ". . . Let your requests be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made known unto God," he was obviously emphasizing the importance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revealing to the Lord everything required to sustain us in life. We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find it necessary to reveal both our spiritual and our temporal needs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unto Him in prayer.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Nothing pertaining to our life in this world is unimportant in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sight of God. He is interested in everything that concerns us in life.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Lord would have us understand that we obtain rest of soul when we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enter into the fellowship of prayer with Him. When Paul said, "Be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careful for nothing . . . ," he revealed the true rest of soul to be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found in the covenant of prayer. He is urging us to lay aside our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troublesome cares and anxieties lest they hinder us in making our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requests known unto the Lord. Paul was saying in substance, "Be not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anxiously solicitous; do not give place to trouble, no matter what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occurs; for anxiety cannot change the condition of things from bad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good, but will certainly injure your soul if you give place to it." It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is certainly true that we must cast our burdens and earthly concerns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upon the Lord before we can make our requests known unto Him by prayer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and supplication with thanksgiving.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Perhaps my personal testimony will enable others to perceive the value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of entering into the fellowship of prayer with Christ, for I found true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rest of soul and quietness of heart when I entered into the partnership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of prayer with Him. "Ask, and ye shall receive, that your joy may be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full."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 was teaching in the department of religious education in Asbury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College when I entered into the covenant of prayer with Christ. It had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been my purpose for several months to prepare some written messages on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Epistle to the Hebrews. In order to have time to devote to this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work it was necessary for me to arise early in the morning and do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writing before the hour I was scheduled to meet my classes. I began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this work during the first week of 1950.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 was suddenly awakened about midnight on January sixth. Knowing that I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had a full day of work before me, I felt it necessary to sleep a few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hours lest I be too weary in mind and body to do the writing and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teaching. At that moment the Saviour spoke to me. He asked me if I were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willing to sacrifice some sleep in order to give Him an opportunity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speak with me in the quiet hours of the morning. He told me that it was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necessary to deny myself of sleep in order to prevail in prayer. I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realized for the first time that denying myself of sleep was a form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fasting. For five hours I waited before the Lord in sacred worship and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holy communion. My soul was greatly revived, and I felt refreshed in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mind and rested in body.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After this remarkable manifestation of the Saviour I was constrained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examine my prayer life. I was impressed to consider the time spent in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prayer during the average day. I was humbled before the Lord when I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discovered how little time had been given to Him in prayer and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meditation. It had been my daily practice from the day I was saved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spend some time in prayer morning and evening. I had established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family altar in my home. I had spent time in secret prayer during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years of my ministry. I had never knowingly overlooked the importance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of prayer. I am now aware that I had never discovered the possibilities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in prayer like they were revealed to me when I waited five delightful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hours before the Saviour that memorable morning.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When I entered into the fellowship of prayer with Christ, I solemnly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promised Him that I would not allow my plans and pursuits of daily life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to infringe on my time to pray. I vowed to take sufficient time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commune with Him in prayer no matter what duties of the day demanded my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attention. When I made this covenant with Christ I emptied myself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earthly possessions and concerns. I placed my ministry, my teaching, my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writings, my vocation, my travels, and my home in a heap before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Lord. I separated myself from these interests as completely as I ever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expect to be separated from them in death. I deliberately put these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earthly concerns in a place of secondary importance in my life. I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counted all things loss for the excellency of the knowledge of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fellowship with Christ in prayer. I fully realized that Christ was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speaking to me when He said, "If any man will come after me, let him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deny himself, and take up his cross, and follow me. For whosoever will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save his life shall lose it: and whosoever will lose his life for my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sake shall find it." I was reminded of how much I had lost through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years because I had not known the value of fellowship with Christ in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prayer.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When I entered the fellowship of prayer with the Lord my soul was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immediately relieved of the burdens and cares of life. I found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place of His rest in the covenant of prayer. My duties are many, and my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body is often weary from my labors in the ministry, but my spirit knows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no weariness for my soul dwells at ease in the haven of perfect peace.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There were times in the past when the responsibilities of the ministry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were almost more than my mind and body could endure. The many concerns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of preaching made me restless in the night and disturbed during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day. It is clear to me now that I had not discovered the secret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resting in the Lord. I was pushing and pulling in my own strength. I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was not trusting the Spirit to bring things to pass.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 have the same burdens and cares of the ministry today, but I have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discovered how to cast my cares upon the Lord in the fellowship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prayer. The yoke of the Meek and Lowly Christ is easy, and His burden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is light. He has given me rest of soul and quietness of spirit in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covenant of daily prayer. It is now my daily practice to keep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morning watch with the Saviour.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"My voice shalt thou hear in the morning, O Lord; in the morning will I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direct my prayer unto thee, and look up." -- Psa. 5:3.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hours between midnight and six o'clock in the morning are the most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peaceful. The duties and distractions of the preceding day have ended,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and the activities of the new day have not begun.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It is apparent that Jesus made it a practice of His life to pray in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quiet hours of the morning. It is written,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"In the morning, rising up a great while before day, he went out, and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departed into a solitary place, and there prayed." -- Mark 1:35.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duties of the coming day demanded much from the Saviour. The virtue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that went out of Him to heal the hearts and hurts of the people was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replenished in the place of prayer. His physical strength was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constantly renewed through His ceaseless prayers. Before the dawn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busy day our Lord went out, and departed into a solitary place, and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there prayed. We are not told where He found this peaceful place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pray. He may have found a place of sacred seclusion to pray beneath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overshadowing boughs of a towering tree where nature remained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speechless with reverence and the morning star looked down in solemn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contemplation. The Lord may have longed to pour out His sinless soul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with strong crying and tears in some voiceless valley filled with holy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hush. It could be that He sought a solitary place among the friendly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hills where the silent shadows of the departing night lingered until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hastened into hiding by the light of the approaching dawn. Perhaps 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found rest for His burdened heart in a sequestered place in a lonely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desert carpeted with shifting sands where the sighing winds ceased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whisper while He prayed.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example of our Lord enables us to perceive the value of unburdening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our hearts in the quiet hours of the morning. It is difficult to pray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when the mind is filled with the confusion and rush of the day. We can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pray in the quietness of the home while the day is young if we are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willing to sacrifice some sleep. The Saviour admonished us to enter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into the closet and shut the door. We must shut the door of our mind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and exclude the cares and burdens of the day in order to prevail with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God in the secret place of prayer.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One will be astonished at the results obtained in the quiet place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prayer. I have seen the Lord work wonders in answer to prayer offered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before Him in the early hours of the morning. I have known Him to heal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people in homes and hospitals hundreds of miles from the place where I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was praying.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>CHAPTER 2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OUR REQUESTS MADE KNOWN UNTO GOD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". . . Let your requests be made known unto God." -- Phil. 4:6.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Paul, the pattern saint, would have us see the value of revealing our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needs to God in prayer. We must not presume that the things required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sustain life will be granted without making our requests known unto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God. Our requirements on earth and God's resources in heaven are meant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for each other. If we ask, we shall receive. When we fail to ask, we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fail to receive. The Word declares, "Ye have not, because ye ask not."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There would be no point in exhorting Christians to make their requests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known unto God unless He had made a sufficient provision to supply all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their need. The apostle revealed the abundant riches of God when 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said . . 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"My God shall supply all your need according to his riches in glory by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Christ Jesus." -- Phil. 4:19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This assuring promise discloses the resources God made available to His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people in answer to prayer. In the clear light of this certified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promise they have no justifiable excuse for spiritual poverty.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We can think of God's promise to be a certified check made payable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us the moment we present it for payment. No matter what gracious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spiritual and temporal blessings the promise contains, we cannot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receive them until we make our requests known unto God in prayer. It 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possible to have an all sufficiency in all things by claiming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riches of God made available to us by prayer and supplication with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thanksgiving. When Paul said, "My God shall supply all your need," 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is saying, "Christ is all you need." We are enriched in all things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pertaining to life in time and in eternity when we possess Him. Christ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is all we ever need to cope with the difficulties and dangers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confronting us in the path leading to the Father's house of many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mansions.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temporal blessings received from the Lord are not sufficient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supply all our need in this world. Jesus stated this fact when He said,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". . . A man's life consisteth not in the abundance of the things which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he possesseth." -- Luke 12:14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fertile fields cannot produce true riches. A man is truly rich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toward God when he possesses the resources of Christ contained in His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certified promise to supply all our need. When Paul said, "My God . 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." he disclosed the amazing fact that a man can possess God. It 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written in the covenant of grace,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". . . I will be their God, and they shall be my people." -- 2 Cor.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6:16.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paramount purpose of Christ is achieved the moment He gives Himself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to us in the covenant of God. The Scriptures reveal that the Saviour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has given everything to redeem us, and provided everything to supply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us, and wills to give all that He is in His divine nature to satisfy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us. If a man has not received the indwelling Christ in answer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prayer, he has failed to obtain the grand objective of all praying.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We do not find it difficult to make our requests known unto God when we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are fully aware of His presence. Paul stated this fact when he said,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". . . The Lord is at hand." -- Phil. 4:5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This amazing revelation is evidently an essential part of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admonition to make our requests known unto God. The inspired apostle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focused attention on a great truth when he said, ". . . The Lord is at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hand." He is saying in substance, "The Lord is handy. The Lord stands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ready to give aid and comfort to His praying people." No matter how we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interpret the statement, ". . . The Lord is at hand," we are fully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aware of His nearness when we make our requests known unto Him. Jesus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confirmed this truth when He said, "Lo, I am with you always, even unto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end of the world." He evidently knew that we had the mental and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moral capacity to sense His presence at all times and in all places on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earth. If we cannot know that He is at hand when we pray, then His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promise has no place of value in our profession of faith.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To offer a prayer without realizing the nearness of the Lord would be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like speaking meaningless words into empty space. How could we know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that our requests had been made known unto God unless He responded by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assuring us that our petitions had been heard? I am persuaded that it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is not possible to pray with confidence toward the Lord without being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aware of His presence. The inspired apostle said,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". . . This is the confidence that we have in him, that, if we ask any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thing according to his will, he heareth us: and if we know that he hear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us, whatsoever we ask, we know that we have the petitions that we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desired of Him." -- 1 John 5:14, 15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John is saying in substance, "If you know that God hears you, then you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know you have the answer." It is apparent that we must first know that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He hears us before we know that we have the answer. Knowing that God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hears us when we pray is something vastly more than a beautiful theory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about prayer. Spiritual perception in prayer is the norm of spiritual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life. We rejoice in prayer when we perceive that the Lord is at hand.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Paul said, "Rejoice in the Lord always: and again I say, rejoice."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realization that the Lord is near is the cause of constant praise.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If His abiding presence with us in this troubled world is not the only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source of lasting joys, then let us hope that someone will come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guide our footsteps toward the place of endless happiness. God's Word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reveals that the Lord will direct our weary feet into the path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praise.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"Thou wilt show me the path of life: in thy presence is fullness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joy; at thy right hand are pleasures for evermore." -- Psa. 16:11.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It is apparently true that the measure of our joy is always in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proportion to the measure of our praying. One must pray without ceasing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in order to have joy unspeakable and full of glory. God's praying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people discover that the joy of the Lord is their strength, and His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abiding presence is their shield. Perhaps Paul was in prison when 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uttered the immortal words of praise. The dark and dingy prison was not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so carefully guarded, and its rigid bars so firmly fixed that the Lord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was prevented from entering its dismal confines to give comfort and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courage to His suffering servant.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If Paul had been asked what he had found in the dank cell to cause him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to sound such a note of praise, he would have said, ". . . The Lord 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at hand." His consoling nearness caused the prisoner to praise, and His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assuring presence inspired the suffering saint to sing. The dreary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confines of a prison cannot stifle the songs of the soul girded with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gladness of God. The righteous may be incarcerated in dungeons, and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redeemed fastened in the stocks, but their achieving faith is not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fettered, and their supplications are not shackled. From the inner cell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of the common jail the singing servants of God shook the foundations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earth, and caused hardened sinners to seek salvation.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infirmities of the body may imprison a saint like the formidable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walls of a federal prison; but the afflictions of the flesh and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trials of life cannot prevent the saints from singing in the shadows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like those that sing in the shining. It is written,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". . . He that trusteth in the Lord, mercy shall compass him about. Be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glad in the Lord, and rejoice, ye righteous: and shout for joy, all ye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that are upright in heart." -- Psa. 32:11.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>CHAPTER 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GOD'S PEACE OBTAINED IN ANSWER TO PRAYER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". . . Let your requests be made known unto God. And the peace of God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which passeth all understanding, shall keep your hearts and minds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through Christ Jesus." -- Phil. 4:6, 7.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When we make our requests known unto God by prayer and supplication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with thanksgiving we are assured of receiving His peace through Christ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Jesus. When we enter into the sacred Presence of the Prince of Peace,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we enter into the place of perfect peace. The house of prayer is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sanctuary of peace.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Paul would have us understand that Christ imparts a measure of His own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peace to our worshipping hearts when we make everything pertaining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life a matter of prayer. We can readily comprehend the possibilities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prayer when we perceive that mortal man can obtain a measure of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peace which the God of Peace possesses in His divine nature. It is not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necessary for the children of God to enter heaven in order to enjoy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priceless possession of peace. Christ wills to give the heavenly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heritage of His Peace to all the sons of God. He revealed this truth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when He said,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"Peace I leave with you, my peace I give unto you: not as the world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giveth, give I unto you. Let not your heart be troubled, neither let it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be afraid." -- John 14: 27.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It is obviously true that Jesus has purposed that His own peace shall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give His praying and believing people untroubled hearts in this world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of trouble. He would have us understand that His own perfect peace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shall confirm us in hope, and comfort us in heart. It is apparent that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this heavenly heritage of the heart can be obtained in answer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prayer. God's peace is an essential quality of His divine nature. We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saw His peace manifested in Jesus Christ, The Prince of Peace. Jesus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was never excited and perturbed by the trickery and hypocrisy of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religious leaders of His day. He never lost His spiritual poise when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persecuted and slandered by His enemies.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Jesus was always calm and composed in the time of trial. He was never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intimidated by the threats of violence. He had an indomitable courage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that confounded His critics. He never compromised truth to gain favor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with men. His sublime silence in the hour of His trial caused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multitude to marvel. A faithful witness of the Saviour's sufferings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said: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". . . Christ also suffered for us, leaving us an example, that we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should follow in his steps: who did no sin, neither was guile found in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his mouth: who, when he was reviled, reviled not again; when 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suffered, he threatened not; but committed himself to him that judgeth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righteously." -- 1 Peter 2:21-23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Peter's testimony enables us to see how the peace of God behaves in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this world of turmoil and strife. The quality of God's peace was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exemplified in the sinless character and conduct of the Saviour. His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life revealed the inherent nature of God's peace which passeth all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understanding. God has designed that His peace shall keep our hearts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and minds. He would have us understand that His peace shall be our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guard when we make our requests known unto Him in prayer. When once we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grasp the truth about this, and give it an important place in daily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life, we will know what it means to possess the peace of God which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passeth all understanding.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heart is the center of man's spiritual being. It is the citadel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his immortal soul. The ambitions, the aspirations, and the affections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reside in the heart. The will, the conscience, and the desires dwell in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heart of man. The Word says,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"Keep thy heart with all diligence; for out of it are the issues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life." -- Prov. 4:23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It is God's purpose to expel the indwelling sin of the soul by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power of the indwelling Spirit, and impart peace to man's heart.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". . . The work of righteousness shall be peace; and the effect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righteousness quietness and assurance for ever." -- Isa. 32:17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When Jesus said. ". . . Let not your heart be troubled, neither let it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be afraid," He implied that it was possible to be delivered from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perplexing troubles and agitating fears incident to life in this world.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peace of God can banish all our burdensome bewilderments and fill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our yearning hearts with comfort and contentment. God is willing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make the citadel of our souls the stronghold of His garrison of peace.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He wills to make our hearts an impregnable fortress of spiritual power.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His peace will mount guard over our hearts and minds like a sentinel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appointed to keep watch over a city. Paul added to our comfort when 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said,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". . . The God of peace shall be with you." -- v. 9.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He is saying that we can have the peace of God within, and God of peace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without.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When Paul speaks of the mind he is evidently speaking of the intellect,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feelings, and the understanding. We have the capacity to think and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to reason about the things of God. We are capable of having the truth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of God revealed to us by the Holy Spirit. It is not possible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comprehend the peace of God without the help of the Spirit. We cannot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analyze the peace of God in the laboratory of the human mind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ascertain its true nature; neither can we discover the component parts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of God's peace by the methods of modern science and philosophy. His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peace passeth all human understanding. There are times when our minds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are sorely perplexed by the problems confronting us in this uncertain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world. There are times when we cannot depend on our reasoning to find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answer to life's trials and tribulations. Jesus said,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". . . In the world ye shall have tribulation: but be of good cheer; I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have overcome the world." -- John 16:33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Life has no fears and death holds no terrors for the soul fortified by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eternal peace of Christ. He is our peace and our protection.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peace received in answer to prayer does not prevent the problems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life from perplexing us; but His peace does prevent these trials from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triumphing over us.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There will be times when our feelings will contradict our faith.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Sickness can depress our emotions to such an extent that we are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disposed to doubt our relationship to Christ. When we are sick, when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our nerves are tense, when we are constantly on the verge of tears, our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faith will be submerged by our feelings. In such times of trial it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seems that the joy of the Lord has departed, and we are tempted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think that for some unknown reason we are suffering the displeasure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Lord. Our confused state of mind is caused by our illness.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loving Lord has not been grieved by our infirmities of body and mind.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There will be times in life when we seem to stand on the brink of an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impassable gulf which the human understanding cannot cross. When we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come to the place where reasoning ends and despair begins, we will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discover that Christ's protective peace is like a bridge that spans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gulf which our own limited understanding cannot cross. The infirmities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of the body can cause the imagination to run wild. Sickness can cause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many fantastic ideas and strange impressions to disturb and confuse our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minds. Some unhappy people imagine they are being tormented by evil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spirits. Some think their nervous disorders are caused by some strange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power of Satan. These distressing nervous disorders and groundless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fears are caused by their physical condition. A just and holy God will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not allow His praying and trusting people to become the unwilling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victims of satanic power. He has provided a peace to garrison their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hearts and minds through Christ Jesus.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 few devout individuals have been tormented by the fear that they have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committed the unpardonable sin. Some have been so completely engulfed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by this terrifying thought that they have abandoned all hope. These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misguided persons have allowed themselves to become victims of their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own confused state of mind. The terrifying thought that they have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forfeited all hope of salvation exists only in their overwrought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imaginations. If these troubled souls will exercise faith in a merciful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and faithful Christ, and humbly ask Him for help and hope, their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groundless fears will immediately pass away, and the peace of God will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comfort their troubled hearts.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Saviour has paid a great price to redeem us from all iniquity. 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will not withhold His saving mercy and grace from any seeking soul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longing with all the heart to please Him in all things. The peace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God will prevent us from becoming the hapless prey of our distraught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minds if we will pray without ceasing, and continue to believe on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name of the Son of God. When Jesus said, ". . . Let not your heart be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troubled, neither let it be afraid," He intended to impress us with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fact that we can prevent the fears and troubles from entering our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hearts and minds. He expects us to keep our minds stayed on Him.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inspired prophet saw this fact when he said,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"Thou wilt keep him in perfect peace, whose mind is stayed on thee;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because he trusteth in thee." -- Isa. 26:3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Psalmist said,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"Cast thy burden upon the Lord, and he shall sustain thee: he shall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never suffer the righteous to be moved." -- Psa. 55:22. . 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If we continue to make our requests known unto God by prayer and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supplication with thanksgiving, He will not suffer us to be moved by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forces of evil in this disquieted earth.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lastRenderedPageBreak/>
        <w:t>CHAPTER 4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THE PRAYING THAT GLORIFIES GOD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". . . Whatsoever ye shall ask in my name, that will I do, that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Father may be glorified in the Son." -- John 14:13.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Jesus revealed His purpose in answering prayer when He said, ". . 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That the Father may be glorified in the Son." In order to achieve His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exalted purpose to glorify the Father, the Son has bestowed on His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redeemed people the inalienable right to ask anything in His Name. In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clear light of this remarkable truth it is not difficult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perceive that the possibilities in prayer are as great as the purpose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of the Son of God. It is likewise apparent that every prayer offered in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Name of the Son must be offered for the specific purpose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obtaining the things which glorify the heavenly Father.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Saviour was near the close of His public ministry with His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disciples when He delivered His parting address preserved for us by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John. In His closing address He speaks to the men whose training time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has about ended. He instructed His messengers in the "Sermon on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Mount" to pray, believing and trusting the Father to give them all good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gifts; but in His closing discourse He points to something higher to be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accomplished through prayer and faith. These faithful men were to go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and perform His works, even greater works than He had achieved during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His ministry in the world. The Master disclosed to them that praying in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His Name was to be the channel through which the enabling power was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obtained to perform the works which glorify the Father in the Son.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When Jesus said, ". . . I go to my Father," He was obviously speaking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of His ascension to the right hand of God. His exaltation to the right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hand of the Majesty on high began a new epoch in the praying and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working of the disciples. The Saviour had imparted power to His chosen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disciples while with them in the world, and He now purposes to enable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them to do greater things for Him. He has promised to impart the power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from heaven to accomplish greater works for Him in the world. 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ordained His chosen apostles to go and bring forth fruit, saying,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"Herein is my Father glorified, that ye bear much fruit; so shall ye be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my disciples." -- John 15:8.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indomitable courage they had to witness for Him, the miracles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performed in His Name, and the sufferings endured for His sake, were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living testimonies of the power received through the fervent prayers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offered in His Name.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What is true regarding the Saviour's works achieved by His faithful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disciples is likewise true regarding His works to be accomplished by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His faithful people in this present age. The same Christ who worked in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them and through them in that day, is the same changeless Christ who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wills to work in and through His people in these last days. If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people of God expect to perform the works of Christ which shall glorify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Father, they must believe on Him for the very work's sake, and pray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in His Name.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We can perceive our responsibilities to Christ when we consider His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words regarding the greater works to be accomplished for Him in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world. Apparently the greater works to be performed are not works more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excellent in quality, but works greater in quantity. Perhaps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ministry of Jesus did not extend beyond the borders of the land where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He lived and died. But it is obvious that He fully intended that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whole world should feel the spiritual impact of His invincible power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through the preaching and praying of His ransomed people. Therefore 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filled His faithful witnesses with the Holy Ghost and power and sent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them unto the uttermost part of the earth to perform the works which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glorify the Father in the Son. Let us ever be mindful of the fact that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power to achieve the greater works for Christ is obtained through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prayer and faith. A man cannot achieve the works of Christ through his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eloquence and education; he must fervently pray in the Name of Jesus,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and receive power from Him in order to accomplish the works of God in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this pleasure loving age.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As long as Jesus was in the world, He performed the works of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Father; devils fled at His word of command, the sick were healed, and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poor had the Gospel preached unto them. When He returned to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Father, His works from the throne of grace must be performed through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His praying and trusting people. The oneness between the Lord on His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mediatorial throne in heaven and His people on earth is so divinely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perfect, that He meant it as the literal truth when He said, ". . 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Greater works than these shall he do; because I go unto my Father."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It is for the express purpose of accomplishing the works of Jesus in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this present world that such great promises regarding prayer have been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given to His people. But His people are not at liberty to claim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Saviour's promise, "If ye shall ask any thing in my name, I will do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it," in order to obtain something very special for themselves. His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certified promise does not authorize us to make him a servant of our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own comforts in life. The Master has assured us that the Father 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mindful of our personal needs, and wills to give good things to His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children, but our creature comforts are not the things which matter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most in this life. Our chief concern should always be to obtain power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through prayer to achieve the greater works for Christ.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 careful study of the Saviour's words reveal that it is His purpose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glorify the Father through the life and love and labors of His redeemed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people. When once we fully comprehend this amazing truth it will not be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difficult to understand the meaning of the praying that glorifies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Father in the Son. When Jesus said, ". . . He that believeth on me,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works that I do shall he do also. . . ," He revealed the obvious fact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that a man has both the mental and moral capacity to perform the works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of God in this world. It is apparently true that all men do not have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same natural abilities to serve God in this world. The Master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disclosed this truth in His parable relating to the Kingdom of heaven.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"Unto one he gave five talents, to another two, and to another one;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every man according to his several ability . . ." -- Matt. 25:15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Jesus would have us understand that each man shall be rewarded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according to his faithfulness in performing his assigned task.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Master will not require more than any man is capable of doing for Him.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It is impossible for any man to accomplish the works of Christ unless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he first possesses the works of Christ in his own heart. We must not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overlook the fact that moral character and moral conduct are so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intimately related that one does not exist apart from the other. A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man's character is always exemplified in his conduct. The Saviour said,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"A good man out of the good treasure of his heart bringeth forth that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which is good . . ." -- Luke 6:45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Jesus revealed the effective cause for achieving His works when 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said,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". . . The Father that dwelleth in me, he doeth the works." -- John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14:10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Paul stated this sublime truth when he said,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"For it is God which worketh in you both to will and to do of his good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pleasure." -- Phil. 2:13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It certainly is possible for Almighty God to impart the inherent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qualities of His divine nature to a redeemed soul, seeing that He did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impart His image and likeness to the first man in the original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creation. When Jesus said, ". . . I go to my Father," He was speaking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of His death on the cross and His ascension to the throne in heaven. If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we sincerely believe in the provisional sacrifice of Christ on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cross, we must believe that the inherent graces of mercy, truth, and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holiness together with the fruit of the Spirit can be produced in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heart of mortal man.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When we request Christ to perform His works in our hearts we are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devoutly praying that the Father may be glorified in the Son. We must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open the doors of our hearts and extend to the Father, the Son and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Holy Spirit the right to rule us for ever, when we truly pray that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Father may be glorified in His Son. Jesus assured us that the heavenly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Father would make His abode with us in answer to prayer. Surely a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people so signally blessed would be able to exemplify the greater works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of Christ in their diligent labors. It is apparent that our Lord has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not limited the power made available to His people through prayer in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His Name. When He said, ". . . I will do it," He placed His unlimited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power at our disposal. He reveals himself to be an Almighty Servant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standing ready and willing to do anything and everything pertaining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His works in answer to prayer. While meditating on these amazing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promises it is necessary to keep in mind that the primary purpose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Christ in answering prayer is, "That the Father may be glorified in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Son."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measure of our faith and the fervency of our prayers determine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effectiveness of our labors for Christ. If our faith is weak and our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praying passionless we cannot expect to achieve much for Him. A man can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ease his accusing conscience by explaining that he failed to accomplish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works of Christ because of adverse conditions where he lives and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labors. When a man is willing to face the facts, he may discover that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he failed because he had not believed in Christ for the very work's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sake, and prayed fervently in His Name. We cannot justify our failures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by pleading our lack of natural ability. I am persuaded that God does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not impart a greater measure of natural ability to us when we are saved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by grace, but I do firmly believe that He releases the powers of our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souls when we give ourselves to Him. Only the Creator knows the latent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forces and inherent potentialities in an immortal soul. When these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spiritual powers are released by the indwelling Spirit of God the whole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world can feel the dynamic force of a living Christ.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When Jesus said, ". . . Believe me for the very works' sake," He was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pleading for a faith that would not fail to give the message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redeeming love to the whole world. He was thinking of the generations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yet unborn when He gave us the right to ask anything in His Name. While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Jesus was in the world, mankind could see His miracles, hear His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messages, and be blessed by His ministry. The astonishing fact is that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people of yesterday saw Him crucified, dead and buried, but cared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very little about Jesus of Nazareth, the penniless preacher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Palestine. They were too engrossed in their own affairs of life to be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impressed by a suffering Saviour. The world of today is too busy to be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bothered with thoughts of life eternal. It is God's will to reveal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Son's works to a perishing world. He has willed that the works of His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Son shall be accomplished in this present world through the labors and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consistent living of His people.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Let us heed the pleadings of the Christ, and believe His promise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answer our prayers that the Father may be glorified in His Son. Let us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continue to believe on Him for the very work's sake and pray in His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Name for power to achieve the victory for Him on earth. No matter how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sorely we are tried, nor how dark the hours may seem in times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sufferings, we must continue to pray that the Father may be glorified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in the Son through our services and sacrifices in His work. Let us ever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keep in mind that the countless years which have fled into the dateless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past have not outmoded the works of Christ, neither shall the oncoming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ages overthrow them. His glorious works of grace performed in our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hearts and exemplified in our living and labors shall glorify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Father in the Son throughout all ages, world without end.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>CHAPTER 5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PRAYING WITHOUT DOUBTING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". . . And shall not doubt in his heart, but shall believe that those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things which he saith shall come to pass; he shall have whatsoever 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saith." -- Mark 11:23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These interesting words are a part of the Saviour's discourse on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power of faith. The disciples were greatly astonished by the power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manifested in the Master's words which dried up the fruitless tree from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roots. When Jesus arrested the attention of His disciples by this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unusual miracle, He obviously intended to reveal the power of God made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available to His people through the prayer of faith. When Peter called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Lord's attention to the withered tree He said, ". . . Have faith in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God. For verily I say unto you, That whosoever shall say unto this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mountain, Be thou removed, and be thou cast into the sea; and shall not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doubt in his heart, but shall believe that those things which he saith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shall come to pass; he shall have whatsoever he saith."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In order to understand truth about praying without doubt in our hearts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it is necessary to consider the Saviour's opening statement, ". . 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Have faith in God." The remarkable discourse following His opening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words reveals the fundamental fact relating to the prayer of faith. Our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Lord would have us see that we can possess the faith of God. 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revealed this fact when He said, "Have faith in God." It would be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utterly impossible to believe that those things which we say in prayer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shall come to pass unless we had an implicit faith in God. When Jesus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said, ". . . Have faith in God," He revealed the Source of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priceless possession of the faith which enables us to pray without a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doubt in our hearts. His admonition to have faith in God implies that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all men have an inherent faith derived from God when He created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first man in His own image. The quality of inherited faith was not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destroyed in the fall although it was greatly impaired as a result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disobedience. Jesus disclosed the amazing fact that we can possess a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measure of the faith which Almighty God possesses in His own Divine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Nature. This fact should not seem incredible since it is true that God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did impart a measure of His own faith to man at the beginning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creation.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We do not hesitate to accept the fact that God imparts a measure of His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life and love to His redeemed people. Surely it is not impossible for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Him to impart a sufficient measure of His faith to His people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sustain them in life in this world of doubt and disbelief. If His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people are not able to accomplish His works in the world because of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littleness of their faith, there is no valid reason to doubt that 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can and will increase their measure of achieving faith. When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disciples said, ". . . Lord, Increase our faith," we have reasons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believe that He granted their request. (See Luke 17:5.)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Saviour did not imply that we could possess the same measureless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degree of faith which the infinite God possesses in His Divine Person.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But He did encourage us to believe that we can receive a measure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God's faith to enable us to accomplish His purpose in redemption.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Saviour would have us see that we can enter into the faith of God and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become workers together with Him in achieving His eternal purpose in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His beloved Son. It is obviously true that God works in His people and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through them according to the degree of their faith. He cannot do great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things unless His people can believe Him for great things. Christ 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made invincible in this world through the unwavering faith of His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praying people.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Scriptures reveal that Christ works according to His own faith, and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His people enter into His faith and work with Him in accomplishing His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purpose in redemption. The fact that He works according to His own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faith is as understandable as the fact that a man works according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his own faith. A man can plan to build his house long before he lays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first stone in the foundation. He can plan for the happiness of a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family before a child is born to gladden his heart. It is also true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that a man's family can enter into his faith and assist him to achieve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his purpose in life. Surely it is possible for the redeemed family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Christ to enter into His faith and participate in His eternal purpose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to achieve the final victory over sin and death. The Son of God is not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limited by circumstances, neither is He lacking in adequate resources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to supply the need of His family on earth. Nothing shall prevent Him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from bringing many sons unto glory according to the will of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heavenly Father.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We can pray without a doubt regarding the power of God. We can perceive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truth about Christ's eternal verities when we consider His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statement about removing the mountain at the word of command. We are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aware that the mountain has no power within itself to obey the word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command, ". . . Be thou removed, and be thou cast into the sea. . . "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It is also obvious that the mountain is not removed by the efforts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man. Therefore we must conclude that the person speaking the words that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remove the mountain has access to a power sufficient to remove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mountain and have it cast into the sea. The words of Jesus warrant us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in saying that this power is made available to His praying people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through faith. If this is not the truth then we must conclude that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words of Christ have no meaningful application to the perplexing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problems of daily life. We are aware that the Master's words are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figurative yet they are factual. The mountain evidently represents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something that God will remove in answer to the prayer of faith.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Let us assume that the mountain represents the mass of human misery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caused by sin in this troubled earth. It is certainly true that no man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has power within himself to remove the mass of physical and mental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sufferings caused by sin in this world. It is likewise true that no man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has the strength of will to remove the mountain of iniquity which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stands between himself and a holy God. Sin rests on his guilty soul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like the weight of the hills. A man's load of depravity gives him a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heavy heart and a burdened spirit. When we look at the mass of human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suffering resulting from sin, we can visualize the insurmountable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difficulties confronting humanity in this distressed earth.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bewildering sufferings caused by the sins of men constitute a mountain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of misery and woe more formidable and forbidding than all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precipitous heights and impregnable rocks of earth's tallest peaks.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Christ is our only hope for deliverance in this disconsolate world. If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faith in Him cannot bring the power necessary to surmount these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difficulties, then faith has failed utterly to achieve the victory we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have a right to expect in the light of God's unfailing promises.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imperishable Word declares, ". . . The just shall live by faith." How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can we obey this fundamental law of life unless we can avail ourselves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of a power sufficient to overcome every opposing force? We cannot doubt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God's willingness to impart to His praying saints a sufficiency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spiritual strength to cope with the trials incident to life.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Scriptures record the victories achieved by the saints of God who were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made immortal in sacred history by their dauntless courage and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unwavering faith.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Let us pray the prayer of faith, not doubting in our hearts, but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believing that strength shall be given day by day to surmount our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difficulties in life. Let us not falter in the way as we journey toward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fadeless dawn of the eternal day.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We can pray without a doubt regarding the purpose of God.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Scriptures reveal that it is God's eternal purpose in Christ to save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all men from all sin on the condition of repentance and faith.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Christ has faith in His own ability to accomplish the Father's purpose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by restoring a fallen man to the moral image of God. Nothing shall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prevent Him from fulfilling His eternal purpose as revealed in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divine plan of salvation. There is not the remotest possibility that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His perfect plan of redemption shall fail. We are assured that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gates of hell shall not prevail against Christ's invincible church,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purchased by His blood, endowed, and endued by His Spirit.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We do well to ponder Paul's immortal challenge,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"What shall we then say to these things? If God be for us, who can be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against us?" -- Rom. 8:31.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When once we have a proper concept of God's immutable purpose as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revealed in His Word, it will not be difficult to pray without a doubt.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Let us look again at the Saviour's words, ". . . And shall not doubt in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his heart, but shall believe that those things which he saith shall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come to pass. . ." For the sake of clarity, let us underscore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words, ". . . Shall come to pass . . ." When shall those things which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we say in prayer come to pass? When may we reasonably expect every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prayer to be answered? The things we have said in prayer shall come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pass when everything spoken by the Lord shall come to pass. When God's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plan of salvation has been consummated, then all things spoken by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Son of God, and all things spoken by the mouth of His holy prophets,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and all the things spoken in the prayers of His faithful people shall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come to pass.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Scriptures affirm that it is God's purpose to save them to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uttermost that come unto Him through Christ. God's utmost ability was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required to save us from the utmost extent of our sin. To be saved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uttermost according to the purpose of Christ, means to be delivered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from all sin in this present life, and delivered from the effects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sin in the body and mind in the life to come.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We can pray without a doubt in our hearts regarding a complete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deliverance from sin in this present life, and it shall come to pass.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But we must patiently wait until Christ's final triumph over sin and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death before we can be delivered from the results of sin in our bodies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and minds. We can pray without a doubt in our hearts regarding our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final deliverance, and it shall come to pass according to the purpose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of God. When Christ has fulfilled His eternal purpose in redemption,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then the mountain of human misery and woe shall be removed from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earth. When we perceive this truth as revealed in the Scriptures, we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can understand that every prayer offered without a doubt in our hearts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shall surely be answered in full.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things we say in prayer are powerless and meaningless unless we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have Christ's authority to say them. But if the things we say in our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prayers are the things which He has said, then we can pray without a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doubt in our hearts.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We find this truth revealed in the Master's words concerning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mountain being removed at the word of command. Take note of the fact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that Jesus first spoke the words, ". . . Be thou removed, and be thou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cast into the sea . . ." Assuming that the mountain symbolizes the mass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of human woe and suffering caused by sin, we perceive that it 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possible to have this mass of human misery removed by speaking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living words of Jesus in our prayer. It is apparent that we can enter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in to His faith and engage His omnipotent power to achieve victory over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sin and death. When we pray without a doubt in our hearts, we share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Christ's faith to achieve the purpose of the Father. When we speak His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words, we have a valid reason to expect the things we say to come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pass.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Our prayers can embrace every word of promise and every word of purpose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spoken by our Lord. Our faith and prayers can join His faith and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prayers and assist Him in the final fulfillment of His Father's will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and work. When applying this gracious truth to the things which Christ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has spoken in explicit terms of eternal truth, it is not difficult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see that our prayer of faith becomes an integral part of the whole plan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of redemption. We are assured that every word spoken in prayer shall be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answered in the final restitution of all things. It is written,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"And He shall send Jesus Christ, which before was preached unto you: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Whom the heaven must receive until the times of restitution of all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things, which God hath spoken by the mouth of all his holy prophets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since the world began." Acts 3:20, 21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Paul vividly revealed the final triumph of Christ when he said,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"Then cometh the end, when he shall have delivered up the kingdom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God, even the Father; when he shall have put down all rule and all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authority and power. For he must reign, till he hath put all enemies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under his feet. The last enemy that shall be destroyed is death." -- 1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Cor. 15:24-26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Our hope and expectation for final deliverance from all effects of evil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in our bodies and minds shall be realized when He shall come to be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glorified in His saints, and to be admired in all them that believe in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that day. When He shall appear we shall be like Him, for we shall see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Him as He is. We shall share in His final victory over disease and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death. We shall hear Him say to the mountain of sufferings, ". . . Be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thou removed, and be thou cast into the sea. . . ," and it shall come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to pass.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In view of this consoling hope let us continue to pray without a doubt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in our hearts. Let us rest our faith on the enduring love of Christ,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asking nothing more than to be counted worthy of His pleasure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throughout all ages, world without end.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>CHAPTER 6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PRAYING WITH DESIRE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". . . What things soever ye desire, when ye pray, believe that ye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receive them, and ye shall have them." -- Mark 11:24.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These inspiring words of Jesus disclose that He has obligated Himself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to satisfy the incessant and insistent desires of His praying people.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His words leave no doubt in our minds regarding His willingness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answer our requests. He makes it plain that whatsoever things are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required to satisfy our spiritual and temporal needs shall be granted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according to the measure of our faith.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We must obey the fundamental law of faith by sincerely believing that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we receive the things desired when we pray, otherwise they shall not be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granted. It is necessary to do some clear thinking regarding our Lord's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promise to give us the things desired when we pray in faith.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Some unwise persons have interpreted Jesus as saying, "When ye pray,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believe that you have the things desired, and you have them." It 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difficult to accept this concept of the Master's teaching about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prayer of faith. No intelligent man can believe that he has received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things desired unless he has received them. It would be absurd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make such a claim in the light of truth.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It is misleading to tell a sincere seeker after a pure heart to believe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that the blessing has been received when that person knows in his own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heart that it is not true. This absurd teaching leaves a man confused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and disappointed. A man must receive the witness of the Holy Spirit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confirm the work of grace performed in the heart. An honest man cannot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affirm that he has obtained the things desired unless he knows that 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has received them from God.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We must not assume that we have the things desired. Our faith does not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rest on an assumption; our faith rests on an assurance imparted to us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by the spirit of truth. When Jesus revealed His provision to satisfy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our desires, He disclosed the incentive to pray. He is saying,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"Whatsoever things you desire, when you pray, believe that God has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provided them, and you shall have them."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We must first believe that the resources of God are made available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us through prayer. If we entertain the slightest doubt in our hearts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regarding this fact, we cannot obtain the things desired to satisfy us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in life.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While seriously meditating on the remarkable words of Jesus concerning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things desired in prayer, let us not overlook the fact that He 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speaking about the mountain being removed at the word of command. If it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is God's purpose to remove all sin and sufferings from the earth at His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word of command, then it is likewise true that everything required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accomplish His purpose on behalf of His people is made available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them in the provision of redeeming grace. When we see this truth we can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understand God's purpose in establishing the throne of grace. Is it any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wonder that we are told to come boldly unto the throne of grace? We can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readily understand the real incentive to pray when we know that our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legitimate desires will be granted when we pray for things pertaining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to the plan of redemption as revealed in Christ. There is no provision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made to gratify our desires unless the things desired are directly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related to Christ's plan of salvation.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primary purpose of the Saviour's sacrifice on the cross was to save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us from sin and sufferings. It is His purpose to present us faultless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before the presence of the Father with exceeding joy. It is our Lord's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purpose to dry our tears for ever, open the gates of pearl, and give us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an abundant entrance into the City of God. It is permissible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interpret Jesus as saying, "Whatsoever things are required to satisfy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you and sustain you in this holy way of life, when you pray, believe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that you can obtain them, and you shall have them."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It has not required one tear of sorrow, nor exacted one drop of our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blood, nor cost us one night of sleep to provide the things required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save us from sin and sufferings in this world. The unsparing God gave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His only Son to provide the things we need for time and eternity.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There are no unholy and selfish desires in the heart of a Christian. A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true Christian is motivated to pray by the normal desires of spiritual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life like a hungry son is moved to ask bread of his father. The child's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desire for food does not spring from force of habit, it is a desire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springing from the natural requirements of daily life. The incentive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pray is as normal as the desire for food and drink. The very fact that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desire exists is positive proof that it can be satisfied in a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natural and legitimate manner.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There is an intense longing after Christ like the hunger and thirst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 person requiring food and drink. Such a desire cannot be satisfied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with anything less than a manifestation of the living Lord. There is a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desire to know more about His enduring love. There is a desire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linger long in sacred worship and holy communion with Him in the quiet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place of prayer. A Christian says,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"My soul followeth hard after thee . . ." -- Psa. 63:8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inspired writer voiced his desire when he said,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"As the hart panteth after the water brooks, so panteth my soul after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thee, O God. My soul thirsteth for God, for the living God: when shall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 come and appear before God?" -- Psa. 42:1, 2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 man can earn his daily bread by the sweat of his brow, and allay his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thirst at the springs flowing out of the earth, but a man that hungers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and thirsts after Christ must have the bread from heaven to satisfy his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hunger, and drink the living water from the fountain of life to slake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his thirst.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We desire a freedom which cannot be obtained while we live in this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body. We long to be delivered from our earthly bondage into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glorious liberty of the first resurrection. In this human body we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yearn, earnestly desiring to be clothed upon with our house which 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from heaven.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"For we that are in this tabernacle do groan, being burdened: not for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that we would be unclothed, but clothed upon, that mortality might be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swallowed up of life." -- 2 Cor. 5:4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When the eternal purpose of Christ has been completed, the saints shall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be delivered from the presence of sin and sorrows which have troubled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them in this unhappy earth. In that glad hour they shall experience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glorious liberty of the sons of God.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God's redeemed children have no continuing city in this world. They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look for a city which hath foundations, whose builder and maker is God.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Their citizenship is in heaven; from whence they also look for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Saviour, the Lord Jesus Christ: who shall change their infirm bodies,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that they may be fashioned like unto His glorious body, according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working wherewith He is able even to subdue all things unto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Himself. When these things shall come to pass, then shall we obtain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end of our faith, even the salvation of our souls.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>CHAPTER 7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A MANIFESTATION OF GOD IN ANSWER TO PRAYER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". . . When they had prayed, the place was shaken where they were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assembled together; and they were all filled with the Holy Ghost, and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they spake the word of God with boldness." -- Acts 4:31.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This remarkable manifestation of God reveals the effectiveness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prevailing prayer. It vividly discloses the fact that prayer can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accomplish much. It is apparent that neither the apostles, nor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assembled company of devout believers were astonished at the marvelous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visitation of God. They had assembled together in one place for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express purpose of achieving victory over the opposition of wicked men,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and they fully expected the Lord to answer their united prayers in His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own way.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Perhaps the shaking of the place where they were assembled together was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an extraordinary occurrence, but receiving a direct answer to their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importunate praying was neither unusual nor unexpected. The believers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had assembled for the specific purpose of producing a miracle in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spiritual world, and not for the purpose of producing a phenomenon in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natural world. We do not need a manifestation of the supernatural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to arrest the attention of a pleasure seeking world. God does not often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shake the shackles off His imprisoned saints, and open the doors of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jail with an earthquake. He can do the unusual and the unexpected when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necessary. We do not need the Lord to do something to astonish us, but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we do need Him to do something to alert us to our dangers.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We cannot ignore the fact that we desperately need a startling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manifestation of God to shake us out of our spiritual lethargy and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selfish complacency. We cannot substitute a program for power and have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least semblance of hope that the unsaved will be attracted by it.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believers were praying in a desperate crisis when they said, ". . 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Lord, behold their threatenings . . ." We are aware that some of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most enduring results recorded in sacred history were obtained when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some devout person prayed in an hour of crisis. Abraham prevailed with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God in prayer when the angelic messengers told him about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destruction of Sodom. The holy Scriptures reveal that Moses prayed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importunately for the people when they incurred the fierce anger of God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by worshipping the golden calf. It was a critical time in Israel when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Elijah prayed earnestly on Mount Carmel. Jesus was praying in an hour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of crisis when He said, ". . . Father, the hour is come . . ."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believers were confronted by a desperate situation when they said,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". . . Lord, behold their threatenings . . ." With them, it was a case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of life or death, victory or defeat. The odds against them were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tremendous, but the God that was for them was Almighty.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There is nothing in the sacred records to show that they had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slightest intention of compromising the truth in order to have favor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with men. They did not call a meeting of the official board to discuss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ways and means of evading the fundamental issues involved. They did not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take refuge in a stupefying pessimism saying that nothing could be done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to remedy the situation confronting them. Neither did they deceive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themselves by saying that things would work out satisfactorily to all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parties concerned. They were willing to accept the conflict that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challenged their faith and hope in God. They did the most natural thing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in the sight of the Lord when they assembled together with one accord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in prayer, and lifted up their voice in one concerted petition to Him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for help.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believers in this day of grace should be impressed by the victory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achieved by this praying company of saints. There are many things which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threaten us today. We are confronted with serious situations that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cannot be overcome unless we keep our strength renewed through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prevailing prayer.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It is written, ". . . They were all filled with the Holy Ghost, and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they spake the word of God with boldness." A gracious infilling with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Spirit of God is the only solution for our spiritual difficulties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in this age of the world. The Lord's holy prophet said,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". . . When the enemy shall come in like a flood, the Spirit of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Lord shall lift up a standard against him." -- Isa. 59:19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We cannot hope to escape the flood of evil which threatens to overwhelm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believers today unless we are constantly refilled and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re-invigorated by the Holy Spirit. When Paul said, ". . . Be filled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with the Spirit," he was stressing the necessity of continuing in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fullness of the Spirit in order to achieve the victory for Christ in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this world. This remarkable filling with the Spirit was evidently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different in some respects from the epochal filling received on the day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of Pentecost. This gracious enablement of the Spirit was obviously one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of the times of refreshing to be expected from the presence of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Lord. (Acts 3:19.)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Unless the believers in the church today have their spiritual strength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replenished repeatedly by the Spirit they will not be able to overcome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increasing power of spiritual wickedness threatening them today.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church cannot cope with the menacing threat of worldliness except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company of believers pray for power to meet the insidious threat.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company of believers cannot withstand the subversive teachings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modern Liberalism unless they pray for strength to contend for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faith once delivered to the saints.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It will require much prayer to prevail against the creeping paralysis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resulting from meaningless programs and pointless plays promoted by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worldly-minded leaders in the church. Unless the company of believers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today are girded with the power of the Holy Spirit they will not be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able to cope with the crisis confronting them in this day of formality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and unbelief. God did not answer their impassioned prayer in the hour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of crisis by miraculously changing the attitude of the determined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opposition. He did not remove the threat which endangered them, neither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did He destroy the ring-leaders responsible for the persecution of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church. It is interesting to note that the company of believers did not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ask the Lord to change the attitude of their enemies. They accepted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fact that such persecution had been foreseen and foretold.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". . . Thy servant David hast said, Why did the heathen rage, and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people imagine vain things? The kings of the earth stood up, and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rulers were gathered together against the Lord, and against his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Christ." -- Acts 4:25. (Psalm 2:1-3)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Lord would have us understand that suffering persecution for His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sake is the price to be paid in blood and tears for the unspeakable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pleasure of serving Him in the holy way of life.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Our young people should be impressed with the fact that they cannot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expect the Lord to change the attitude of their unsaved friends and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associates. When once the young converts discover this truth they will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not find it difficult to overcome the hardships of life. Pastors find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it difficult to get the young people established in the faith because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they apparently believe that God should change their environment in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answer to prayer. It is apparently difficult for them to understand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that a change in their surroundings is not the solution of their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spiritual problem. It is likewise true that a change in the moral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conditions which environ the church today is not the solution of its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spiritual problem.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company of believers found the solution of their problem when they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lifted up their voice with one accord in prayer to God. The answer they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received enabled them to cope with the rising tide of spiritual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wickedness in high places. The Lord fortified them with a spiritual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power that no combination of evil forces could withstand successfully.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embattled believers were praying with an unwavering faith when they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said, "Lord, thou art God." The indisputable fact of God was the basis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of the unshakable confidence which inspired them to pray. It 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remarkable how impotent and insignificant the feeble efforts of wicked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men appear when we realize that God is our refuge and strength, a very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present help in trouble. (Psalm 46:1.)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imperishable Word declares,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"The Lord is on my side; I will not fear: what can man do unto me?" --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Psa. 118:6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God gave us a certified promise when He said, "I will never leave thee,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nor forsake thee." The Lord has never deserted His faithful people in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time of conflict. We need to have this blessed truth imbedded in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our consciousness, impressed on our minds, and indelibly inscribed in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our hearts by the hand of God. When once we grasp the fact of God it 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not difficult to pray.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God's everlasting kingdom will never be destroyed by the combined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forces of the ungodly. Almighty God is never in jeopardy. He has no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fear of mortal man. He shall remain immutable in purpose and invincible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in power for evermore.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Consider what the praying company said about God's enemies,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"For of a truth against thy holy child Jesus, whom thou hast anointed,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both Herod, and Pontius Pilate, with the Gentiles, and the people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Israel, were gathered together, For to do whatsoever thy hand and thy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counsel determined before to be done." -- Acts 4:27, 28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conscienceless Herod, and the cowardly Pontius Pilate are dead, and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their vicious opposition to Christ is dead and buried in the sepulcher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of the ages. The aggressive agnosticism and sneering atheism that ran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rampant less than a century ago has ceased to occupy a prominent place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in the world today. The vicious Liberalism which afflicts the church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today will soon be dead, buried together with modern infidels who have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advocated its pernicious views.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Perhaps the sands have been washed in the footprints of the Stranger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Galilee, but the world has not forgotten that He lived, loved, and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labored to save lost humanity from eternal death. The countless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centuries which have hurried into the dateless past have not impaired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His strength to save us to the uttermost. The marching millenniums will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not erase His matchless Name from the annals of sacred history.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last desolate day of time will not find Him buried in the sepulcher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ages. The fleeing ghost of eternity will never discover the grave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of God. Of Him it is written,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"And, Thou, Lord, in the beginning hast laid the foundation of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earth; and the heavens are the works of thine hands: They shall perish;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but thou remainest; and they all shall wax old as doth a garment; And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as a vesture shalt thou fold them up, and they shall be changed: but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thou art the same, and thy years shall not fail." -- Heb. 1:10-12.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When we fortify our faith and underscore our thinking with the words,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"Lord, thou art God," we can prevail in prayer and overcome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combined forces of evil which threaten us in these trying times.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Almighty God will not abandon His eternal purpose because a few wicked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men have lifted up their voices against Him. Our God has assured us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that all things work together for good to them that love Him, to them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who are the called according to His purpose. His imperishable promises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give a strong consolation to lay hold of the hope set before us. Let us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hold fast the profession of our faith without wavering; for He 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faithful that promised.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assembled company prayed that the messengers of the Word might have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courage. They said,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". . . Grant unto thy servants, that with all boldness they may speak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thy word." -- Acts 4:29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voice of prayer was heard in heaven and the answer granted when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assembled company of devout saints prayed this importunate prayer in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time of crisis. God's people were not praying for boldness because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they were moral cowards. They were fearfully aware of the danger which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threatened them; but they were not too cowardly to face it with God's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help.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rulers of the people, and the elders in Israel had called Peter and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John before the council, and commanded them not to speak at all nor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teach in the name of Jesus. (Acts 4:18.) God's called servants could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not heed this diabolical command and be faithful to the high calling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God in Christ Jesus. To comply with such an unjust demand, not to speak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at all nor teach in the Name of Jesus, one must compromise the truth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Christ, and cease to emphasize the central theme of the Gospel message.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very essence of the Gospel is contained in the Name of Jesus.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It is interesting to notice that the believers were praying for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message of divine truth. They said, "With all boldness they may speak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thy word." The emphasis is placed on "Thy word." The Christians wanted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to hear God's Word declared with firm conviction and unwavering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confidence. They evidently wanted to be edified and enlightened by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message of saving truth. They obviously believed that the Gospel was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power of God unto salvation to every one that believed it. It 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indeed blessed to discover a people who desire to hear the message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redeeming grace, a people who do not want to be entertained with cheap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programs and silly plays in the church, a people hungry for the bread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of life which Christ only can give.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assembled believers prayed for the messengers of the Gospel,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saying, "Grant unto thy servants." It is well to notice that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Christians said, "Thy servants." They evidently recognized that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apostles were the servants of God. They were not considered to be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servants of an institution, or an organization. They considered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apostles to be the called servants of God, who had commissioned them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serve His redeemed family. These godly men were not hired promoters;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they were Christ's holy messengers.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It does not require moral courage to promote a program to entertain a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group of nominal Christians. Neither does it require courage to give a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book review, or speak on current events; but it does require boldness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to press the claims of Christ on men, and demand that they repent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their sins and yield themselves to Him.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It does not require spiritual fortitude to organize a campaign to raise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money for the general interests of the church; but it does take much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prayer and faithful preaching to precipitate a genuine revival of full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salvation.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To raise these issues does not mean that one is indulging in hurtful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criticism of God's faithful people and preachers. It does mean that one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is gravely concerned about the praying of God's people, who are members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of the body of Christ. It is apparent that a devout minister can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perform his work for Christ more efficiently when he knows that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Christians want to hear the Word and are supporting him with their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prayers and faith. The record shows that Peter and John had joined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company of saints in the fellowship of prayer. This fact discloses that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messengers of Christ realized the necessity of prevailing prayer.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It is not unusual to hear some ministers say they are so burdened with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work of the church that they have very little time to spend in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earnest prayer. This is a startling admission for any man to make,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especially a minister of the Gospel. It is a serious matter in the life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of a preacher when he allows himself to be cumbered with much serving.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results of his neglect of prayer will be revealed by the poverty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his preaching. It is possible for a minister to become so preoccupied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with his duties that he will give prayer a place of secondary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importance in his life. God's servants should consider that nothing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pertaining to the church of Christ is more important than waiting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before the Lord in the secret place of prayer. The man of God loses his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passion for souls when he willfully neglects to pray. He must wait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until his soul is aflame with holy zeal, and his mind stimulated with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fresh news from heaven. When he takes proper time to pray, his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preaching will edify and enlighten the Christians, and the fruitfulness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of his ministry will be increased.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writer disclosed some remarkable results from this ministry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prayer when he said,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"And with great power gave the Apostles witness of the resurrection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Lord Jesus: and great grace was upon them all." Acts 4 v. 33.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assembled company prayed for miracles to be performed in the name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of Jesus.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"By stretching forth thine hand to heal; and that signs and wonders may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be done by the name of thy holy child Jesus." -- Acts 4 v. 30.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It is obvious that the Christians expected miracles to accompany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preaching of the Word. It is interesting to note that the prayer for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boldness to speak the Word included the petition for healing, and signs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and wonders. The order of the prayer places preaching the Word first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before the performing of miracles in the name of Jesus.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Our Lord placed more emphasis on preaching and teaching than He did on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His gracious ministry of healing the sick, and showing signs and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wonders. However, we are not to conclude that such miracles cannot be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performed through the power of prayer in this age and generation.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healing of the sick, and the signs and wonders performed in the name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Jesus accompany the preaching of the Word.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This fact is clearly observed when we give thoughtful attention to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import of the prayer. The prayer for miracles reveals the true concept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regarding the power of Jesus to heal. They said, "By stretching forth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thine hand to heal . . ." The presence of Jesus was so real to praying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saints that they asked Him to stretch forth His nail-scarred hand and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heal the people.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Jesus did stretch forth His hand and touched the diseased bodies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men, and they were instantly healed. The fact that Christ has ascended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to heaven has not changed our concept of His Divine Person. He 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willing and able to stretch forth His hand and heal our broken bodies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today like He did in the days of His flesh.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 am persuaded to believe that the professing Christians would see more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miracles of healings performed by the hand of Jesus if they would spend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more time in earnest prayer for the messengers of the Gospel.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 am convinced that the Lord will work wonders in this age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indifference if we will cease to limit Him by unbelief, and accept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fact that miracles can be performed today by the outstretched hand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Holy Child Jesus.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>CHAPTER 8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THE INTERCESSORY PRAYERS OF CHRISTIANS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". . . Friend, lend me three loaves; for a friend of mine in his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journey is come to me . . ." -- Luke 11:5, 6.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There is evidently a ministry of prayer even as there is a ministry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preaching. The teachings of Jesus contained in the parable show us that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praying and preaching are integral parts of the plan of salvation.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Preaching is God's way of speaking to man, and praying is man's way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speaking to God. Preaching is God's way of appealing to the will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man, and praying is man's way of appealing to the will of God.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Our Lord's teachings relating to intercessory prayer are clearly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revealed in the Epistles. John's Epistles reveal the amazing power made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available to God's people through intercessory prayer. Peter assures us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that the eyes of the Lord are over the righteous, and His ears are open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unto their prayers. James said, ". . . The prayer of faith shall save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sick, and the Lord shall raise him up . . ." The inspired writings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of Paul disclose the astonishing possibilities in the ministry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intercessory prayer. In one of Paul's Epistles the ministry of prayer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is connected so closely with the ministry of preaching that it 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difficult to tell where the prayer ends and the preaching begins.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(Colossians 1:9-17.)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Note the boundless possibilities revealed in the prayers of a faithful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minister of Christ.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"Epaphras, who is one of you, a servant of Christ, saluteth you, always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labouring fervently for you in prayers, that ye may stand perfect and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complete in all the will of God." -- Col. 4:12.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It is obvious that the fervent prayers of a servant of Christ can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enable the believers to stand perfect and complete in all the will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God. Perhaps it is difficult for us to understand how our praying for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children of God can establish them in the faith, nevertheless it 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true according to this Scripture. We are convinced that our fervent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prayers can obtain power from the throne of grace to preserve some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struggling saint in an hour of severe trial.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man said, ". . . A friend of mine in his journey is come to me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. . ." Our Lord focused attention on the responsibility to pray for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others when He uttered the stirring words in this parable. It obviously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was not the man's own personal need that compelled him to request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three loaves; it was the imperative need of the tired traveler that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moved him to ask for bread at midnight.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No man can be a faithful follower of Christ and not recognize his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responsibility to pray for others. The spiritual life received from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Christ motivates a Christian to present the needs of others at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throne of grace, where mercy is obtained, and the promised grace 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found to help others in a time of urgent need.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Our personal responsibility to intercede for others is made more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apparent when we emphasize the words, ". . . Is come to me . . ." What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strange combination of circumstances caused the man to seek help from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his friend?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Perhaps he had taken the wrong road in the confusing darkness of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night. We are aware that the parable does teach the disturbing truth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that men are lost in the darkness of sin, and that it is our duty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lead them to Christ. But the pitiful plight of the pilgrim is not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only startling truth contained in our Lord's teachings.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statement, ". . . A friend of mine in his journey. . . ," persuades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one to think that the traveler knew before he started on his journey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that he could find rest and comfort in the home of his friend. It was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his faith in his friend's reputation for hospitality that encouraged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him to continue on his journey through the enveloping darkness of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night.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parable reveals that men will come to us when they are convinced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our ability to obtain help for them through intercessory prayer.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news that a certain man can prevail with God in prayer will soon reach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 multitude of hopeless and helpless people. Some distressed soul will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soon be knocking at the man's door seeking help and comfort.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It was the good news that Christ was giving help and comfort to all men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that caused the multitudes to seek Him day and night. The disciples had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 boldness in their preaching and a power in their praying that drew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broken and burdened humanity to seek the Saviour.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Paul expressed his thanks to God for the church when he said,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". . . From you sounded out the word of the Lord not only in Macedonia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and Achaia, but also in every place your faith to God-ward is spread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abroad; so that we need not to speak any thing." -- 1 Thess. 1:8.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Lost men do not seek Christ by mere chance; He draws them unto Himself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through the convicting and convincing power of the Holy Ghost.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Spirit performs His office work in the world through Christ's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witnesses. Jesus said,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". . . The Spirit of truth, which proceedeth from the Father, he shall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testify of me: And ye also shall bear witness, because ye have been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with me from the beginning." -- John 15:26, 27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It is obvious that the Spirit enables the Christians to attract lost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men by faithfully witnessing to the Saviour. Our Lord has not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commissioned all of His people to preach, but He called all of them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pray.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great revivals born in the hours of agonizing prayer attracted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attention of the civilized world. People came for the express purpose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of obtaining spiritual help through the preaching and praying of God's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servants. The great revival that began at Asbury College in 1950 was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born in seasons of importunate praying. Some of the students prayed all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night for a great spiritual awakening. Many of the teachers prayed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earnestly for a gracious visitation of God. My own soul was in great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agony of prayer. The burden was so great that I confessed the sins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world to God. In some peculiar manner I had been made aware of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condemnation that rested on the souls of lost men.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During the Chapel service I exhorted the students to seek the Lord. I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realized that it was God's appointed hour to answer prayer. At that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moment the Holy Ghost moved mightily on the entire student body. Wave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after wave of deep conviction swept over the audience. Many were moved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to seek the Lord with diligence. It was an hour of triumph for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faithful few who had tarried through long seasons of intercessory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prayer before the Lord during the quiet hours of the morning. The news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of this marvelous visitation of God spread all over the nation. It was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broadcast by radio to several foreign countries. People came hundreds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of miles to receive spiritual help. Perhaps more than five thousand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people were directly influence by this glorious spiritual awakening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born in the hours of intercessory prayer.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 am thoroughly convinced that a great spiritual awakening will come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this benighted world if the people of God will deny themselves of sleep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and seek God in the peaceful hours of the morning. It is my firm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conviction that the great Asbury revival set the pattern to be followed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in order to have a great revival in this day and age of the world. God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will hear His people when they see the importance of praying for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others. Our Lord revealed this fact when He said, "Because of his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importunity he will rise and give him as many as he needeth." The man's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plea for bread was so insistent that he did not heed the protest of his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sleepy friend. The need of the traveler who had come to him out of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night was more important than the rest needed by his friend's entire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family.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Is it possible that we are too indolent and indifferent to pray? 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there no passion for souls? Is there no sincere concern for the lost?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Can it be that we are too sleepy to watch with Christ in the Gethsemane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of prevailing prayer? Are our physical comforts more important than our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praying for others?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Perhaps our Lord will draw some weary wayfarers to our door asking for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help through our intercessory prayers. If He is pleased to trust us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with such a responsibility, let us not fail to feed the famishing soul.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man made an amazing confession when he said to his friend, ". . . I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have nothing to set before him." It is evident that Jesus is not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calling attention to the man's embarrassing poverty. He is showing us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that our sufficiency is not of ourselves. Paul stated this fact when 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said.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"Not that we are sufficient of ourselves to think any thing as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ourselves; but our sufficiency is of God." -- 2 Cor. 3:5.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We are woefully wanting in natural ability to help others spiritually;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we have nothing to set before them. Unless we avail ourselves of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abundant resources of Christ through prayer, we will never have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anything of spiritual worth to set before a starving world.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It is not difficult to imagine that the man had an easy chair and a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comfortable bed to offer the tired traveler. But furniture is not a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substitute for food. The welcome at the door, the furnishing of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house, and the entertaining conversation, cannot satisfy the hunger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human heart. It requires the bread of life obtained from God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save a famishing soul from death.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Jesus encouraged us to avail ourselves of His resources when He said,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". . . He will rise and give him as many as he needeth." We have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nothing of ourselves to save a lost soul, but we have a faithful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Friend, who will give us as much as we request in intercessory prayer.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Jesus would have us understand that our importunate praying can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overcome our discouragements and difficulties. He disclosed this fact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when He said, ". . . He from within shall answer and say, Trouble me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not: the door is now shut, and my children are with me in bed; I cannot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rise and give thee." He is not saying that our heavenly Father 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unwilling to grant our requests for others. The Master is teaching us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not to cease praying when we encounter some opposing forces in life.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There are times when it seems that our earnest requests have been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denied. Let us keep in mind that our heavenly Father is willing to give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bread of life in answer to our intercessory petitions for others.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>CHAPTER 9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THE THREE ESSENTIALS OF PRAYER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". . . Every one that asketh receiveth; and he that seeketh findeth;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and to him that knocketh it shall be opened." -- Luke 11:10.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plain teachings of Jesus accord us a valid reason to believe that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every sincere prayer offered by His people shall be answered.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Jesus stated the three essentials of prayer when He said, "Ask, seek,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knock." He disclosed these three essentials of prayer in His parable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about the man asking his friend for three loaves. It is quite obvious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that he was asking, seeking and knocking when he made his request for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bread in the middle of the night.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Master's words revealing the inherent principles of effectual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praying confirm our faith, enlarge our understanding, and enable us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appropriate His certified promises. It is apparent that His promises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relating to prayer are as vast in scope as the extent of His promises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pertaining to salvation. It is written,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"He that spared not his own Son, but delivered him up for us all, how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shall he not with him also freely give us all things." -- Rom. 8:32.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This Scripture reveals the possibilities of prayer to be as great as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boundless measure of redemptive grace. The unsparing God places no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limit on our praying because there is no limit placed on His giving. If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we believe that Christ was sacrificed to save us to the uttermost, we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must likewise believe that He is able to supply our needs to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uttermost.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lamentable fact is we have been exceedingly slow to comprehend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unlimited possibilities of prayer revealed in Christ's plain words.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When we fully understand His instructions about praying, and grasp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promises by faith, we will not find it difficult to pray the effectual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fervent prayer of achieving faith. We certainly owe it to ourselves and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to all men, to consider seriously the fundamental principles of prayer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disclosed to His disciples in answer to their request, ". . . Lord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teach us to pray . . ." The very essence of this request is in itself a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prayer to know how to pray.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It is necessary to consider Christ's teachings regarding our daily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bread in order to understand the three essentials of prayer. He has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focused our attention on the requests for bread in His entire discourse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on prayer. Our daily bread is contained in the first direct request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revealed in the Lord's prayer, "Give us day by day our daily bread."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request for bread follows the prayer of worship. ". . . Hallowed be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thy name. Thy kingdom come. Thy will be done . . ." The request for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bread also precedes the prayer for pardon and preservation. Bread 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obviously the central theme of the Lord's prayer, according to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teachings of Jesus.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Our Lord emphasizes the need of bread in the parable of the man seeking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three loaves at midnight, and concludes His discourse by arresting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our attention to the son asking bread of his father.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It is apparent that Christ's teachings about asking for bread contain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something much more important than our temporal needs in this life. 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evidently intended to stress the fact that we needed spiritual food in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order to live in time and in eternity. We recall that Jesus astonished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His disciples when He said, "I am the bread of life." When He uttered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these words He made it clear that we cannot live without Him, for He 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as essential to spiritual life as bread is essential to physical life.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(See John 6:48-58.)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three essentials of prayer are readily understood when applied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Saviour, who is the living bread from heaven. When we sincerely ask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for the Lord Jesus, we shall receive Him; when we earnestly seek Him,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we shall find Him; and when we knock at His door, it shall be opened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unto us.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three fundamental principles of prayer apply to the entire scope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life in this world, and in the world to come. I am thoroughly convinced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that the redeemed family of God will ask, seek, and knock in prayer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throughout all eternity. Their request will not be hindered by their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infirmities of body and mind as they are in this world. We are daily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aware of the fact that we know not what we should pray for as we ought.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We will be able to make our requests known unto God in that holy place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with a clear mind and a glorified body.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It is quite evident that our Lord would have us understand this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startling fact seeing that He made the request for bread the central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theme of family life. It is certainly true that as long as we live in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Father's house we must depend on Him to sustain us. There is no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valid reason to believe that this relationship shall end when we enter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heaven. There is nothing in the Master's teachings to show us that we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ever become self-sustaining in life, either in this world or in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world to come.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I am fully persuaded that the fundamental principle of asking and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giving will continue to all eternity. God stated this fundamental rule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of His household when He said to the Son,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"Ask of me, and I shall give thee . . ." -- Psa. 2:8.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This astonishing principle of asking and giving was clearly an integral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part of the Saviour's ministry on earth. We find the same basic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principle revealed in the amazing fact that He ever lives to make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intercession for us.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three essential principles of prayer are revealed in nature. Every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living thing in creation must be fed. Every plant, insect, and living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creature on earth must ask, seek, and knock in order to obtain food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from nature. We accept this obvious fact without question.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We have no reason to believe that eternal life in heaven will be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sustained independent of our relationship to Christ. He supplies our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needs in this world in answer to prayer, and He shall continue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supply our eternal requirements in answer to prayer. If this is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rule of the Father's household on earth, it will continue to be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rule for ever.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>CHAPTER 10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ASKING AND RECEIVING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". . . Every one that asketh receiveth . . ." -- Luke 11:10.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When our Lord uttered these immortal words He gave to every child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God the inalienable right to pray. He impressed His disciples with this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fact by asking them some pertinent questions: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"If a son shall ask bread of any of you that is a father, will he give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him a stone? or if he ask a fish, will he for a fish give him a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serpent? Or if he shall ask an egg, will he offer him a scorpion? If ye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then, being evil, know how to give good gifts unto your children: how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much more shall your heavenly Father give the Holy Spirit to them that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ask him?" -- v. 11-13.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If the father loves his son it would be utterly inconsistent with his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nature to give his child a stone, or a snake, or a stinging scorpion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instead of bread. The father's answer to his son's request will be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granted according to the measure of his love for his child. It is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most natural thing in all the world for a father to listen to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requests of his family. When Jesus said, ". . . Any of you that is a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father," he compares a man's love for his children to God's love for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His children. He asks us to look up from our earthly fathers, and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calculate how much more the heavenly Father will be moved to give good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gifts to His children. Jesus is teaching us to understand that as much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as God's goodness exceeds the goodness of mortal man, so much greater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is our assurance that He will grant our childlike petitions.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Every child of God from the youngest to the oldest has a right to ask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the Father for the bread of life. Every child, irrespective of age,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sex, or race, can come boldly to the throne of grace, and find grace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help in time of need. There are no underprivileged children in God's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family. The crippled, the weak, and the sick children have a right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ask the heavenly Father for the living bread from heaven.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Saviour would have us perceive the imperishable truth that, ". . 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Every one that asketh receiveth . . ." It is utterly unthinkable that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our loving Father would ignore our earnest petitions. He will not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remain silent and unmoved when His own children are weeping before Him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in earnest petitions.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 missionary was telling about the sufferings endured while a prisoner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during the war. He said that the crying of his starving family caused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him to suffer more than all the cruel and barbarous treatment received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at the hands of the savage and inhuman guards. When we understand how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this godly man was moved by the constant crying of his famishing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family, we can comprehend how our heavenly Father can be moved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answer the unceasing prayers of His family. It was not possible for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faithful missionary to grant the urgent requests of his children, but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it is possible for our heavenly Father to grant the requests of His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children.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Jesus teaches us that prayer has a human side and a divine side.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human side is the asking, and the divine side is the giving. The two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halves which make up the whole of prayer are the asking and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receiving. Our asking and the Father's answering belong to each other.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Our requests on earth and the Father's answer in heaven are meant for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each other. If we believe that the Father has made an ample provision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for the needs of His children, then we must also believe that He will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surely give them all good gifts according to the promise.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Jesus teaches us to come to Him day by day to receive the bread of life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to sustain us in this world. He wills day by day to do for us what we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ask in simple faith.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When the Master said, ". . . Every one that asketh receiveth. . . ," 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stressed the fact that we are not to rest without an answer to our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petitions. He is saying that it is the Father's will, and the rule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His house to grant the requests of His believing children.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When no answer is received we are often disposed to say that it is not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will of God to give us the answer. We will find it much easier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yield to our own false reasoning about the answer to prayer than it 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to shake off our lethargy and seek God until the answer is obtained.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There are so many persons who rest content without the distinct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experience of answered prayer. This distressing fact reveals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serious deterioration of Christian life in these last days. These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unhappy souls pray daily, they ask many things, and devoutly hope that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some of their prayers will be answered. They apparently do not know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that it is the norm of spiritual life to receive definite answers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prayer. They obviously do not know that the heavenly Father wills day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by day to do for us what we ask in faith.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We must take the words of Jesus just as they were spoken. We must not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allow human reasoning to weaken the force of His teachings about our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asking and receiving. We owe it to ourselves to take sufficient time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while praying, to listen to His voice, and believe the truth that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"Every one that asketh receiveth."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We should not make our many failures of the past the measure of our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faith for the present. We must hold fast the assuring fact that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effectual fervent prayer of God's obedient child availeth much.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son's request for bread is based on his relationship to the father.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It is by virtue of this relationship that the son has the inalienable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right to expect his father to answer his requests. When Jesus speaks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son asking bread of his father, He is speaking of an obedient son.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son that finds no pleasure in obedience to his father and presumes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that he can still ask and receive what he desires will certainly be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disappointed. A son who loves and honors his father will find it is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father's good pleasure to answer his daily requests.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Consistent living on the part of God's people is the condition for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obtaining the answer to prayer. God's precepts requiring obedience in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our living, and His promises relating to our praying are inseparable.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We can certainly count on God's fulfilling His promise to answer prayer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when we obey His sovereign will in all things. We should take time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meditate on the tenderness and love the heavenly Father has for His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obedient children.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Much of our difficulty in praying is removed when we think on the happy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relationship existing between an obedient child and a loving heavenly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Father. When He sees His child with sincere purpose and steady will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seeking diligently in everything to be and live as a child, then our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prayers will prevail with Him as the prayer of an obedient child.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It requires considerable time to comprehend fully the teachings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Jesus regarding the inherent principles of effectual praying. If God's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people will take sufficient time to meditate on the essentials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prevailing prayer, they will be rewarded richly for the hours spent in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school of Christ. When once we grasp the gracious truth contained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in the words of Jesus, and take a firm hold on the promises relating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prayer, we will then realize the meaning of His words, ". . . Every one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that asketh receiveth." We firmly believe that the Master stated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truth when He said, ". . . Every one that asketh receiveth . . ."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Nevertheless we are confronted frequently with the startling and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disconcerting fact that we do not always receive definite answer to our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prayers. We find it exceedingly difficult to reconcile these disturbing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facts with the explicit statement of Jesus regarding the answer to our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prayers.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When we consider the Master's teachings about prayer, we must not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strive to make them conform to our wishful thinking regarding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answer to our prayers. It is possible for us to set our heart on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obtaining something we greatly desire for our own personal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gratification, and then express our keen disappointment because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request was not granted.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answer to our perplexing questions about prayer will be found when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we study the Master's words about the son asking for bread. We are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fully aware that the son cannot live without bread; he must have it or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perish. However, there are many things the son may ask which are not as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important to life as food. He may ask his father for money, or fine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clothing, or toys. The father may consider it wise to give his son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these good gifts; and again he might deem it best for the son's own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good to withhold these things requested; but when the child asks for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food it is a different matter of life, because food is a necessity.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There are many good gifts which our heavenly Father may deem it wise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bestow upon us, such as good health, prosperity, and financial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security. If He wills to withhold these things we must submit to His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sovereign will without complaint. Perfect health, prosperity, and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earthly goods are not essential to life in this world. Our relationship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to God does not depend on these creature comforts. These things cannot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impart to us the moral strength we need to cope with the trials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incident to life in this evil world. It requires the "Bread of life"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give the spiritual strength to sustain us in these last days. We are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fully assured that our Father will give us the living bread from heaven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to keep us strong in faith, undaunted in courage, and invincible in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hope.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grand climax of our Lord's discourse on prayer was reached when 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disclosed the Father's promise to give the Holy Spirit to His praying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children. He would have us understand that our urgent requests for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bread from heaven are answered by the Father's gift of the Spirit.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He is teaching us that the Spirit is given to the children of God for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express purpose of sustaining and satisfying life. Our incessant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demands for spiritual food are supplied by the indwelling Spirit. Our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daily prayer should be, "Lord, evermore give us this bread." The answer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from heaven is, ". . . Every one that asketh receiveth . . ."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>CHAPTER 11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SEEKING AND FINDING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". . . He that seeketh findeth." -- Luke 11:10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When Jesus said, "He that seeketh findeth . . . ," He disclosed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second fundamental principle of prevailing prayer. His immortal words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assure us that we can make some important discoveries through prayer.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His brief statement presents the greatest challenge known to mortal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man. His teachings about prayer are a direct challenge to our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profession of faith. If we believe that Christ is the way, the truth,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and the life, we must believe that some very important discoveries can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be made regarding these essential facts about Him.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It is astonishing what men will do when inspired and motivated by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hope of finding the things of earth they so ardently desire. They sail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uncharted seas, endure the scorching heat of the desert, scale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ice-covered mountains, and brave the dangers of a trackless wilderness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in hope of discovering the things they diligently seek.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It does not require a chart, or compass, or costly equipment to find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things of God. We have no stormy seas to sail, no blistering sands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to cross, no snow-clad mountains to scale, and no pathless wastes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encounter in our efforts to find the things we seek from God. We are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not haunted day and night by the tormenting fears that we will not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obtain the answer to our sincere petitions. We have not the slightest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reason to doubt the validity of Christ's statement, ". . . He that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seeketh findeth . . ." Our faith to seek the things of Christ is based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on His integrity and veracity.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When Jesus said, "Seek, and ye shall find . . . ," He was evidently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speaking about finding the possessions of our heavenly Father. We are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assured that His provision is as great as the manifold needs of His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children. The weary can seek and find rest. The weak can seek and find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strength. The sick can seek and find health. The Father wills to grant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various requests of His praying and trusting children.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When Jesus revealed the Father's promise to give the Holy Spirit in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answer to prayer, He obviously intended to impress His trusting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children with the fact that the Spirit would enable them to seek and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find the treasures of truth. He later confirmed this remarkable fact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regarding the ministry of the Spirit, saying,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". . . When he, the Spirit of truth, is come, he will guide you into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all truth . . ." -- John 16:13.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We do not discover the things of God by mere chance; neither can we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find them by a process of human reasoning. The things of God are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revealed unto us by His Spirit. The Word declares,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". . . Eye hath not seen, nor ear heard, neither have entered into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heart of man, the things which God hath prepared for them that love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him. But God hath revealed them unto us by his Spirit: for the Spirit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searcheth all things, yea, the deep things of God." -- 1 Cor. 2:9, 10.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Prayer is like the telescope that enables a man to discover remote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stars, blazing suns and whirling worlds in outer space. We may think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prayer as a microscope which enables a man to look into the realm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small things.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Holy Spirit makes visible the invisible things of God. He enables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us to pray so persistently that we can focus the light of Christ on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resources of God, and discover worlds, wealth, and wisdom unknown and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unseen by the natural man. The inspired Apostle said,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". . .We look not at the things which are seen, but at the things which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are not seen: for the things which are seen are temporal; but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things which are not seen are eternal." -- 2 Cor. 4:18.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We discover the eternal things of God in direct proportion to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measure of our seeking in prayer. The man who seeks diligently to know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things which God has prepared for them that love Him, will be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rewarded by a greater measure of knowledge than the man who is casual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and indifferent in his seeking.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It is necessary to deny ourselves of many things in order to seek and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find the possessions of the Father revealed in His Son. The Apostle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disclosed this truth when he said,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". . .What things were gain to me, those I counted loss for Christ. Yea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doubtless, and I count all things but loss for the excellency of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knowledge of Christ Jesus my Lord . . ." -- Phil. 3: 7, 8.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It is impossible to obtain a more perfect knowledge of Christ until we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count all things loss for Him. We must lay aside the things we count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gain. To be aware of Christ in daily life is of greater value than all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earthly knowledge to be obtained in this world. It is written,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". . . Ye shall seek me, and find me, when ye shall search for me with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all your heart." -- Jer. 29:13.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We cannot comply with the conditions stated in this promise unless we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divest ourselves of all cumbersome cares.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When Jesus gave us the parable about the son asking daily bread of his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father, He fully intended to impress us with several salient facts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about prayer. The fact that the son seeks and obtains the things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provided by his father is not the only truth contained in the parable.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 son worthy of such a loving father would consider him to be more than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 generous provider; he would rejoice because of his father's presence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with his family. The presence of the father means much to an innocent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child in this passing world.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Jesus would have us understand that our heavenly Father is present with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His family in this world. We know that our Father has provided good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things for us, but He means more to us than a generous Provider.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fact that He is present with us at all times, and in all places fills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our hearts with joy unspeakable and full of glory.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Philip expressed much in his brief prayer when he said to Jesus, ". . 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Shew us the Father, and it sufficeth us." When this faithful disciple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made this request, he voiced the deepest longings of the human heart.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We cannot be satisfied in this distressed earth without a clear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revelation of our heavenly Father. Philip did not ask for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impossible when he made his importunate plea to Jesus. Perhaps he had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heard Jesus say, ". . . He that seeketh findeth . . ." The Saviour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answered Philip's request when He said, ". . . He that hath seen me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hath seen the Father . . ."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If the Father revealed Himself in His Beloved Son in that distant day,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we can expect Him to reveal Himself in His Son in this day. Our need 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as great as the need of the pleading disciple. When Jesus said, ". . 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He that seeketh findeth . . .," He had no intention of leaving us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confused and in doubt concerning the things to be discovered through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prayer.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Master's word affords us a valid reason to expect the Father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reveal Himself to us in His Son. This is obviously the truth He would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have us see in the parable of the son asking bread. It is absolutely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unthinkable that an intelligent child would not be aware that his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father was present when he asked him for daily bread. It is likewise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contrary to truth to suppose that the child's father would be pleased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to remain unknown and unseen by his family.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God's infallible Word reveals that He did manifest Himself to His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people in the ages past. If the dateless past is the only time God has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revealed Himself, then we in this dispensation of grace have no truth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to substantiate our claims that Christ was raised from the dead, and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showed Himself alive by many infallible proofs.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We cannot persuade ourselves to believe that Christ has clothed Himself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with perpetual silence, and cannot and will not reveal Himself to His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people. If a seeking soul cannot be as fully aware of Christ's presence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as a child is aware of his father's presence, then the Master's words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are utterly meaningless. When Jesus said, ". . . He that seeketh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findeth . . . ," He banished for ever our bewildering doubt and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confusion of mind concerning the reality of the heavenly Father's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abiding presence with His happy family.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If our minds fail to grasp the import of the Saviour's teachings about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prayer, we should wait patiently before Him in humble submission and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quiet meditation until our minds are clear and our faith strong.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prayer of faith can obtain the substance of things hoped for, and make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real to us the evidence of things not seen by the natural eye.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It is not unusual to find reliable witnesses who will testify that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Jesus has revealed Himself to them while they were devoutly seeking Him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in prayer. These godly people are neither fanatics nor mystics. They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consider the recurrent visitations of Jesus to be the norm of spiritual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life.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During the peaceful hours of the early morning I was praying and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waiting before the Saviour when He suddenly revealed Himself to me. I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saw Him as clearly as anyone ever saw Him in the days of His flesh. I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ceased to pray, and remained quiet and speechless in His Presence.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moments seemed too sacred for me to break the sweet silence by prayer.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What could I have said to Him? Was He not the answer to all prayer?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 do not know how long He lingered with me on that memorable morning. I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was not aware of the passing of time. To me, all time had ceased, and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eternity had begun. No language can express my boundless joy and happy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surprise when He stood before me. I shall never forget the beauty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His face and the glory of His garment. The glory radiating from His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Person filled the room with a soft silent light. He spoke not a word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me. His attitude was as One who listens attentively when you speak. I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realized as never before in my life that He wanted me to pray. My heart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was immediately burdened to pray for a visitation of God. I humbled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myself in His Presence and put my head between His feet and poured out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my soul in the agony of intercessory prayer.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vision of Jesus satisfied my heart and gave me perfect contentment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of mind regarding His willingness to answer prayer. I realized that 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was the end of all seeking and the answer to all problems of life. I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bowed low before Him, and opened my inmost being to welcome Him as my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Lord and Master. I devoutly worshipped Him in spirit and in truth.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this gladsome hour He is as real as the flesh of my body and the earth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beneath my feet. I have never had one doubt regarding His presence.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Perhaps some will ask if there is a scriptural basis for believing that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Saviour will reveal Himself to His seeking people. I was confronted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with this question after the Lord manifested Himself to me. Could it be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that the vision was nothing more than the result of my wishful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thinking? Was I a hopeless victim of an overwrought imagination? Was I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suffering from a serious mental disorder? Was it a fanciful dream?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These were some of the questions confronting me after the Lord had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appeared in answer to my prayer of faith.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In my diligent search for truth, I recalled that the Saviour had said,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". . . He that loveth me shall be loved of my Father, and I will love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him, and will manifest myself to him." -- John 14:21.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gracious words glowed with a new light, and disclosed a new meaning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to my rejoicing soul. His assuring words were all I needed to confirm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my faith and answer my perplexing questions. I found many promises in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Scriptures, but this one promise was sufficient to satisfy my heart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and mind.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Some of my friends firmly believe that I am sick. Certain others are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greatly concerned about my mental condition. Perhaps some have devoutly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prayed for my immediate healing. I am thankful for their earnest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prayers.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 have often wondered how some persons interpret the Saviour's own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promise to manifest Himself to them that love Him. I wonder if they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believe that such an experience is possible in this present age. I am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convinced that many do not believe that the Saviour's promise extends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to anyone except the chosen disciples. They evidently consider all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reliable testimony as being fantastic and fanatical.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If we allow ourselves to be hindered by the unbelief of this modern age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we will surely fail to grasp the fact that frequent visitations of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Lord are to be expected in a normal Christian life.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When Jesus said, ". . . He that seeketh findeth . . . ," He intended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impress us with the fact that an obedient child of God would seek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please Him in all things pertaining to life. This truth is obviously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revealed in the parable of the son asking bread. Surely the son would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seek to please his father. A son worthy of the heavenly Father would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seek to please Him in matters of life. The obedient son would also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realize that the father was pleased with him. The perfect example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this is revealed in the Son of God. The Father witnessed to His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pleasure in His Son when He said,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". . .This is my beloved Son, in whom I am well pleased." -- Matt.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3:17.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Beloved Son witnessed to this truth when He said,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". . . The Father hath not left me alone; for I do always those things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that please him." -- John 8:29.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We make the greatest discovery in life when we discover the secret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pleasing God. An obedient child of the Father that lives day by day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with an awareness of His pleasure has found the pearl of great price.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Our human frailties and infirmities of body and mind will often hinder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us in performing always those things which please our heavenly Father,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but there is nothing in the world that prevents us from being a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pleasure to Him if we are willing to obey Him in all things relating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life. We can be a pleasure to our Father long before we are able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understand how to do the things which are well-pleasing in His sight.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favor of God rests constantly on the people who believe Him and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diligently seek Him. It is written,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". . . Without faith it is impossible to please him: for he that cometh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to God must believe that he is, and that he is a rewarder of them that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diligently seek him." -- Heb. 11:6.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When we obtain His approbation we have received the greatest reward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known to mortal man. The earthly pleasures we leave behind when we come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to the end of life's journey are not important, but the eternal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pleasures received at the end of the way are worth all it costs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obtain them.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>CHAPTER 12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THE KNOCKING THAT OBTAINS AN OPENING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". . . To him that knocketh it shall be opened." -- Luke 11:10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These words of the Master reveal the third fundamental principle of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effectual fervent prayer that availeth much.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Master disclosed the value of praying persistently in His discourse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about the man asking three loaves at midnight. There is something much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more encouraging in His teachings about prayer than we find in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words of the reluctant neighbor, who said, ". . . Trouble me not: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door is now shut . . ." Our Lord would have us understand that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goodness of our heavenly Father far exceeds the goodness of the sleepy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man. The Master is teaching us that we can prevail in prayer in spite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of the discouragements and difficulties confronting us in life.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bread so desperately needed to satisfy the hunger of the weary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wayfarer was on the other side of the closed door. Much depended on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importunate pleading and insistent knocking on the part of the man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seeking bread. If he had been discouraged by his friend's gruff words,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". . . Trouble me not . . . ," he would have gone away defeated and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empty handed. If he had believed that his drowsy friend had spoken his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final word when he said, ". . . The door is now shut . . . ," he would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have departed with a deep sense of frustration and failure.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Our heavenly Father will never rebuff his praying children, saying,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". . . The door is now shut . . ." Jesus is teaching us to pray with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unwavering faith and firm confidence. He inspired us with dauntless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courage to pray persistently when He said, ". . . To him that knocketh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it shall be opened."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Saviour's heartening words imply that a vast realm of truth will be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opened unto us when we knock at the door of the Father's house. It will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enhance our understanding concerning the possibilities of prayer if we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will devote some time to study what the Saviour has said about the open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door set before His people.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Jesus identified Himself as being the door when He said,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"I am the door: by me if any man will enter in, he shall be saved, and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shall go in and out, and find pasture." -- John 10:9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His astonishing words enable us to comprehend more completely the truth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about prevailing prayer.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Christ is the door. He is the only entrance to God, and the only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entrance to salvation. When we put Him in the promise regarding our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persistent knocking in prayer we can perceive the truth. We can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interpret the assuring promise as saying, "To him that knocketh,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Christ, the Door, shall be opened." In other words, Christ will open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Himself to us in answer to prayer. This is a blessed truth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contemplate. Christ opens His loving heart to His praying people. 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opens His eternal hope to His praying people. He opens His enduring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holiness to His praying people. He opens His invincible strength to His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praying people. In the light of this Divine revelation, one 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constrained to say,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"O the depth of the riches both of the wisdom and knowledge of God! how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unsearchable are his judgments, and his ways past finding out!" -- Rom.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11:33.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It has pleased the Lord to open His immutable purpose to His faithful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saints and enable them to see His ultimate triumph over sin and death.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He opens the gates of eternal life, the greatness of enduring love, and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glory of His likeness to His praying family. Through prayer we can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enter into the joys of an uttermost salvation and delight ourselves in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abundance of peace. Through prayer we can escape the snares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Satan, and elude the evil purposes of the foe.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Christ is both an entrance and an exit. We can pray our way into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blessed realities of spiritual life, and pray our way out of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bewildering problems of life. Our Lord revealed these gracious facts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us when He said, ". . . To him that knocketh it shall be opened."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When Jesus opens Himself to His praying people He opens eternity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them, for He fills eternity with Himself and contains eternity in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Himself. He is the First Cause and the Final Conclusion of everything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in time and in eternity. Our concept of Christ is enlarged when 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opens to us. The Psalmist was fully aware of this marvelous truth when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he said,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". . . Thou hast set my feet in a large room." -- Psa. 31:8.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Christ wills to open His Word to us in answer to prayer. He stated this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fact when He said,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"I have given unto them the words which thou gavest me; and they have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received them, and have known surely that I came out from thee, and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they have believed that thou didst send me." -- John 17:8.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Perhaps my personal testimony will encourage others to pray that Christ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will reveal His words to them. During the quiet hour of the morning I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was asking the Saviour to enable me to understand His Word. For many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years I had made it my practice to study the Scriptures, but I was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aware that the Scriptures contained a depth of meaning that I had not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perceived. I sincerely desired to understand the Word of God. I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realized my need of an enlarged concept of the plan of salvation. It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was the one prayer of my heart to know more about God's invincible Word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in order to preach the message of life to a perishing world. I was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convinced that the Lord had heard my sincere prayer. Not many days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after the season of prayer, He began to unfold His Word of truth to my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heart and mind with a depth of meaning I had never known.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 was teaching in Asbury College when the Lord began to reveal His Word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to me. I listened to my own lecture with great interest. I said things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about the Saviour that had not been prepared in my notes for the class.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light of Divine revelation flooding my soul was not the result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my reasoning. The truth about redemption did not come from my own mind;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it was coming from the mind of Christ. My soul was enjoying great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peace, and His living words were like fire in my spirit. I was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constrained to tell others of the Saviour's love for lost humanity.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this happy hour His truth abides within my heart and mind. His Spirit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continues to reveal the Words of Christ to me day by day. I can say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with the Psalmist,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"As the hart panteth after the water brooks, so panteth my soul after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thee, O God." -- Psa. 42:1.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God's imperishable truth will glow with a new light when we knock at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His door in prayer. If we have failed to grasp the significance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Christ's plain teachings about prayer when He said, ". . . To him that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knocketh it shall be opened," we should ask Him to open Himself to us.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There is nothing more simple and understandable in life than knocking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at a door. Even a little child can knock at a door.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Christ is the Door between the spiritual realm and the physical realm.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When we are born of the Spirit we enter a spiritual kingdom, which is a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spiritual realm. We live, move, and have our being in a spiritual realm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with Christ. We are in the world physically, but we are not of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world spiritually. God's Word declares that a righteous person is like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 tree. A tree lives in two realms of nature; it lives in the earth,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and it lives above the earth. Paul recognized this amazing fact when 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said,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"Set your affection on things above, not on things on the earth." --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Col. 3:2.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Jesus revealed an amazing truth when He said, "I am the door . . ." We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can enter into His presence and pray before Him in the same simple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manner that we can go into another room through an open door. When we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discover this amazing truth, we find it possible to take others into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His presence and talk with Him about their needs. It has been my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pleasure to take others into the presence of Jesus many times. I saw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truth of these things when I entered into a covenant of prayer with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Christ. I do not find it difficult to enter into His presence at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anytime.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When Jesus said, ". . . To him that knocketh it shall be opened," 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meant to show us that it is possible for His praying people to enter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heavenly place where He is seated on the mediatorial throne, and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present their petitions to Him. This fact is substantiated by Paul, who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said,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". . .Seek those things which are above, where Christ sitteth on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right hand of God." -- Col. 3:1.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inspired prophet evidently perceived this wonderful truth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concerning Christ when he said,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". . . He shall be for a glorious throne to his Father's house." --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Isa. 22:23.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God's children have a glorious throne in the Father's house. They have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 perfect right to come boldly to the glorious throne of grace and make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their requests known unto their heavenly Father.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Our Lord likewise disclosed a marvelous truth about the door when 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said, ". . . And shall go in and out, and find pasture." It is apparent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that a saved man can go from one realm to another and find spiritual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food. Jesus has made an ample provision to sustain His people in both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physical realm and the spiritual realm. He cares for His people in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natural world and in the spiritual world. The Saviour would have us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understand that the Good Shepherd will care for His flock while they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are out in the field, even as He cares for them when they are in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fold. In other words, the Saviour will preserve us while we work and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witness for Him in the world, like He preserves us when we are resting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safely in the fold of His love. It is written,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"The Lord shall preserve thy going out and thy coming in from this time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forth, and even for evermore." -- Psa. 121:8.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changeless Christ has spoken with absolute authority concerning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open door.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". . . Behold, I have set before thee an open door, and no man can shut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it: for thou hast a little strength, and hast kept my word, and hast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not denied my name." -- Rev. 3:8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". . . To him that knocketh it shall be opened."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It shall remain open to all eternity.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  __________________________________________________________________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>CHAPTER 13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THE IMMORTAL PRAYERS OF THE SAINTS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". . . Golden vials full of odours, which are the prayers of saints."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-- Rev. 5:8.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Christ frequently chooses some unusual place on earth to reveal Himself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to mankind. It is obviously consistent with His Divine Nature and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eternal purpose in redemption to disclose Himself in some unusual place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and in some unexpected manner.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He revealed Himself to Moses in a burning bush in a desert. He revealed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Himself to be the long expected Messiah to a woman of unsavory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reputation at Jacob's well. He revealed a measure of His effulgent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glory to three chosen disciples on a high mountain. He revealed Himself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and His purpose to give the Gentiles the Gospel to Saul of Tarsus on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road to Damascus.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Perhaps the most amazing revelation ever given to mortal man was given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to John when the Saviour revealed Himself clothed in His majesty and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might standing in the midst of the seven churches. John said,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". . . When I saw him, I fell at his feet as dead. . . ." -- Rev. 1: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17.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Christ chose to reveal Himself to John while in exile on the lonely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isle of Patmos. This holy disciple was banished to this wave-washed and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wind-swept pile of shattered stones and shifting sands,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". . . For the word of God, and for the testimony of Jesus Christ." --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Rev. 1:9.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Saviour selected this faithful man to be the human channel through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which His sublime truth could be given to His trusting saints. It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pleased the blessed Lord to reveal the sublime truth about prayer in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John's picturesque language, ". . . Golden vials full of odours . . ."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Our Lord would evidently have us understand that prayer is a part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worship. It is like the odours of sweet incense ascending upward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God. The heavenly Father is pleased with our fervent prayers when we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fill them with the fragrance of our sincere worship.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Saviour would have us understand that our prayers are kept in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golden vials in His Holy Place in heaven like the golden censer, and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ark of the covenant overlaid round about with gold, were kept in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most Holy Place in the temple.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Perhaps God's praying people have not fully grasped the fact that all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sincere prayers are immortal, and the Lord preserves these prayers like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 sweet incense kept in golden vials.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We surely are aware that Christ's prayers are living petitions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preserved for us in His plan of eternal salvation. He breathed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power of His endless life into His prayers. His prayers are immortal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because He is immortal. His prayers will be answered because He is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answer to all prayer.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prayers recorded in the Holy Scriptures are an immortal part of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Divine plan of salvation. These petitions were made immortal by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power of the indwelling Holy Spirit. The Spirit enables God's people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pray with yearnings which cannot be uttered.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"And he that searcheth the hearts knoweth what is the mind of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Spirit, because he maketh intercession for the saints according to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will of God." -- Rom. 8:27.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It is clearly disclosed in this remarkable Scripture that every prayer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empowered by the indwelling Spirit becomes an integral and immortal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part of the entire economy of God as disclosed in the plan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redemption.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 am thoroughly convinced that every prayer offered according to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will of God shall be answered either in our lifetime on earth, or after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we have entered our heavenly home. However, I cannot discover anything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revealed in the Word of God to warrant anyone in believing that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translated saints can pray for persons living on the earth. Praying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translated saints, and asking them to pray for us, is a modified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form of idolatry. Jesus Christ is the only mediator between God and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man. All prayers must be offered to Him, and in His Name only.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When I affirm that every prayer offered in the Name of Jesus shall be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answered, I am not saying that God will overrule the human will in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order to answer our prayers. He cannot and will not save any man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against his will, but He will convict a man of sin against his will.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Perhaps an incident will disclose what I mean when I speak of an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immortal prayer. One night during a camp meeting, a man came to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altar weeping with deep conviction for sin. After a season of earnest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prayer, he was converted and gave a glowing testimony. His faithful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father had preached for many years and had prayed often during those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years for his unsaved son. He never lived to see his son saved, but on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this particular night in the camp meeting, the loving Lord answered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prayer and saved this erring son of the preacher.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It helps me to imagine that the Saviour called His sainted servant and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said, "My child, I have many of your prayers in golden vials. They are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like sweet odours poured out before Me. I have the prayers you offered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for your erring son during your lifetime on earth. I am now ready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answer your prayers during the camp meeting where you preached My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Gospel many years ago. My child, I have just now granted your son a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pardon in answer to your prayers and prayers of My people." It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encourages my heart to believe that God will answer every prayer.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While praying during the quiet hours of the morning in a hotel room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some years ago, I was burdened to pray for a woman slowly dying with a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cancer of the throat. She had been a successful missionary for many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years and had returned home from the field broken in health, bitter and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resentful in spirit. I knew her saintly mother during her lifetime, and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I knew how she had prayed for her daughter.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While praying for this dying missionary, the Lord said to me, "I am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ready and willing to answer a mother's prayer, and give her suffering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daughter peace of heart and mind." I was so sure that the Lord had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spoken to me about this dying woman, and about His willingness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answer her mother's prayers, that I wrote a letter urging certain women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to go and pray with this suffering missionary. She found peace and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comfort of heart and mind, and went home within a few weeks to be with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her faithful Saviour and her rejoicing mother.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Many of the Lord's redeemed children will live and die without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receiving the answers to many of their sincere prayers. When we live by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faith and die in the faith, we can be assured that a Just and Holy God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will not forget His certified promises regarding His willingness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answer the prayers offered in the Name of Jesus.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". . . golden vials full of odours, which are the prayers of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saints," shall be poured out before the mediatorial throne of Jesus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some glorious day. When that gladsome hour shall arrive on the wings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time, we shall see the triumph of the tears we have shed in the hours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of agonizing prayer. We shall see the Father glorified in the Son.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We are living in a passing world filled with fears and doubts; but we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can live in this transient world and not be filled with its fears and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doubts regarding the answer to our prayers. The inspired Psalmist said,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"Trust in him at all times; ye people, pour out your heart before him: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God is a refuge for us." -- Psa. 62:8.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God's certified promises relating to prayer give us the inalienable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right to say,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"Hear my cry, O God; attend unto my prayer. From the end of the earth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will I cry unto thee, when my heart is overwhelmed: lead me to the rock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that is higher than I." -- Psa. 61:1, 2.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Scriptures encourage us to pray incessantly and importunately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knowing within ourselves that God will answer our petitions in His own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time, and according to His own will. Let us offer up prayers with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strong crying and tears unto Him that is able to save to the uttermost.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Let us pray without ceasing until the hour comes for our immortal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prayer to be poured out like sweet incense poured out of golden vials.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>CHAPTER 14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CHRIST PLEADS HIS WILL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"Father, I will that they also, whom thou hast given me, be with me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where I am . . ." -- John 17:24.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Jesus presented the precious legacy of His prayer when He offered His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intercessory prayer preserved for us by John. The Lord let His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disciples have the pleasure of knowing what His intercession for them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in heaven as their High Priest was like. The disciples had heard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Saviour pray for them many times, but they had never heard Him pray as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He did at this particular time. They must have been deeply impressed by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simplicity of His approach to the Father. They heard Him pray with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implicit confidence of the Beloved Son, Who is co-equal and eternal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with the Father. They must have realized that Christ breathed into His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intercessory prayer the efficacy and power of His endless life.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Jesus presented the priceless legacy of His prayer to the Father when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He said, "Father, I will that they also, whom thou hast given me, be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with me where I am; that they may behold my glory, which thou gavest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me: for thou lovedst me before the foundation of the world." These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gracious words of Jesus reveal His final will regarding the blessed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estate of the redeemed. His inalienable right to plead His will before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Father is based on His finished work in the world. He said,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"I have glorified thee on the earth: I have finished the work which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thou gavest me to do." -- v. 4.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Jesus made it clear that His intercessory prayer is an integral part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His redemptive work on the cross. His finished work and His final will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are one in the Divine plan of salvation.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It has pleased the Saviour to disclose the final fulfillment of all 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has willed and devised for His purchased people. The pleasing prospect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of being with Him where He is shall be fulfilled to the glory of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Father and to the everlasting admiration and joyful acclamation of His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adoring saints.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It was difficult for the disciples to understand the Saviour's avowed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purpose to go away. Their minds were sorely perplexed and their hearts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troubled by the disturbing fact of His sufferings and death. They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thought that He was leaving them alone to serve and suffer in a world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hostile toward all they believed and preached. Perhaps they had almost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reached the point of accepting final defeat when Jesus revived their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faltering courage, saying,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"Let not your heart be troubled: ye believe in God, believe also in me.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In my Father's house are many mansions: if it were not so, I would have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told you. I go to prepare a place for you." -- John 14:1, 2.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Let us emphasize His gracious words, ". . . a place for you." Our Lord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revealed the purpose of His departure when He uttered these immortal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words. He lifted the veil between time and eternity to establish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faith of His troubled people. He enabled His ransomed saints to see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heavenly home of the soul with the eyes of their hearts. He would have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His people rest their faith on His comforting words, "In my Father's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house are many mansions . . ."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There will be no homeless children in the family of God. All shall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dwell in stately mansions throughout the endless day. This unfriendly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world has no permanent abiding place for the children of God. They were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born in this world, and many shall be buried in this world, but this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passing world is not their home. They have no continuing city on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earth. God's people are citizens of the celestial City, the heavenly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Jerusalem, which John saw coming down from heaven, prepared as a bride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adorned for her husband.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Perhaps we are disposed to think of the eternal pleasure and ineffable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joys to be obtained in the place prepared for His people. We try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visualize the beauty of the City whose Builder and Maker is God. We are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inclined to wonder about the skill of the Infinite Artist who has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blended the seven prismatic colors of white light to enhance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resplendent glory of the holy habitation of the redeemed.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While meditating on the blessed hope of heaven let us not overlook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fact that our expectations are based on the finished work of Christ.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Jesus said to the Father, "I have finished the work which thou gavest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me to do." He made no mention of the price paid in blood and tears to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prepare the place where we could be with Him to all eternity. He prays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like One returning home after having completed an assigned task.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His vicarious sufferings on the middle cross provided the necessary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fitness of moral character for us to share eternal bliss with Him in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Father's house. His intercessory prayer assures us that we can be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sanctified through the truth. It is His will to cleanse us by His blood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and present us holy and unblamable and unreproved in His sight.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(Colossians 1:22.)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We have every reason to believe that we can avail ourselves of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blessed benefits of His finished work, and come to the end of life's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journey and receive a grand welcome into the City of God. His finished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work and final will are the sure foundation on which we rest our hope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to be with Him where He is, and to behold His glory.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Jesus possessed a peculiar joy in achieving His Father's purpose in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redemption. He had a peculiar pleasure in providing a place in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Father's house for His trusting people. His joy in bringing many sons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unto glory enabled Him to triumph over His physical sufferings and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anguish of soul.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merciless mockery of the multitude, the scorning sneers of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scribes, and the reproaches of the riotous rabble could not turn Him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from His fixed purpose to finish His work according to the will of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Father. The stripes, spittle, blood, and bruises could not defeat Him.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insults and indignities heaped upon Him could not overwhelm His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fervent love for His homeless saints. Being numbered with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transgressors, He was crucified on a lonely hill called Calvary. 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suffered, the Just for the unjust, that He might bring us to God.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He was despised by foes, derided by fanatics, and deserted by friends,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but He triumphed over sin and death, and returned to the right hand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majesty on High, and ever lives to make intercession for His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saints.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It would be utterly impossible to imagine the overwhelming despair and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dreadful disappointment that would sweep over the souls of the redeemed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if Christ's prayer should not be answered. The black raven of despair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would croak the dirge of eternal death on the graves of the godly.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living sons of God would lift up their voices in unutterable lament and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bewail the day they heard the hope of the Gospel.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We have no fears and doubts regarding the final triumph of Christ's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intercessory prayer. He has presented His petition as a legacy to be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shared by His trusting people. His last will and testament has been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signed by His nail-scarred hand and sealed by the Holy Spirit. Every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word uttered in His immortal intercession shall be answered in full.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voice of His supplication has been heard in high heaven, and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language of His weeping has been interpreted before the mercy seat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pure gold. His tears shall triumph and His petition shall be granted.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It is almost unbelievable that our Lord can find pleasure in holy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fellowship with His ransomed people to all eternity. His prayer shows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us that it is His will to dwell with His people in the sacred bond of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love throughout all ages, world without end.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greatest pleasure to be enjoyed in heaven will be the unspeakable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pleasure of being with the Saviour for evermore. The glory of His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presence shall make glad the City of God.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We would find no pleasure in beholding the beauty of the Father's house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of many mansions if Christ were not present to fill it with the light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of His countenance. The brightness of His glory, and beauty of His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Person shall enhance the happiness of the redeemed. The river of life,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fruitful trees, and the anthems of angels enhance the joys of the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habitation of the holy people, but these blessed realities would fail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to satisfy the citizens of the land of endless day unless the glorified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Son were present to receive their eternal praise.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Let us continue to pray that our Lord will count us worthy to receive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 legacy of His intercessory prayer presented to the Father. Let us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not fail to obtain the spiritual fitness provided for us in His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finished work. We must ever be mindful of the fact that without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holiness no man shall see the Lord.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Let us take comfort in the Saviour's immortal prayer, "Father, I will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that they also, whom thou hast given me, be with me where I am; that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they may behold my glory, which thou gavest me: for thou lovedst me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before the foundation of the world."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                                 Indexes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>Index of Scripture References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Psalms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[1]2:1-3   [2]2:8   [3]5:3   [4]16:11   [5]31:8   [6]32:11   [7]42:1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[8]42:1   [9]42:2   [10]46:1   [11]55:22   [12]61:1   [13]61:2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[14]62:8   [15]63:8   [16]118:6   [17]121:8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Proverbs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[18]4:23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Isaiah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[19]22:23   [20]26:3   [21]32:17   [22]59:19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Jeremiah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[23]29:13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Matthew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[24]3:17   [25]25:15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Mark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[26]1:35   [27]11:23   [28]11:23   [29]11:24   [30]11:24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Luke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[31]6:45   [32]11:5   [33]11:5   [34]11:6   [35]11:6   [36]11:10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[37]11:10   [38]11:10   [39]11:10   [40]11:10   [41]11:10   [42]11:10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[43]11:10   [44]11:11-13   [45]12:14   [46]17:5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John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[47]6:48-58   [48]8:29   [49]10:9   [50]14:1   [51]14:2   [52]14:10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[53]14:13   [54]14:13   [55]14:21   [56]14:27   [57]15:8   [58]15:26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[59]15:27   [60]16:13   [61]16:33   [62]17:4   [63]17:8   [64]17:24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[65]17:24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Acts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[66]3:19   [67]3:20   [68]3:21   [69]4:18   [70]4:25   [71]4:27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[72]4:28   [73]4:29   [74]4:30   [75]4:31   [76]4:31   [77]4:33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Romans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[78]8:27   [79]8:31   [80]8:32   [81]11:33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1 Corinthians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[82]2:9   [83]2:10   [84]15:24-26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2 Corinthians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[85]3:5   [86]4:18   [87]5:4   [88]6:16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Philippians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[89]2:13   [90]3:7   [91]3:8   [92]4:5   [93]4:6   [94]4:6   [95]4:6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[96]4:6   [97]4:6   [98]4:6   [99]4:7   [100]4:7   [101]4:9   [102]4:19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Colossians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[103]1:9-17   [104]1:22   [105]3:1   [106]3:2   [107]4:12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1 Thessalonians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[108]1:8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Hebrews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[109]1:10-12   [110]11:6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James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[111]5:16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1 Peter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[112]2:21-23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1 John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[113]5:14   [114]5:15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Revelation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[115]1:9   [116]1:17   [117]3:8   [118]5:8   [119]5:8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         This document is from the Christian Classics Ethereal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            Library at Calvin College, http://www.ccel.org,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                generated on demand from ThML source.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>References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1. file://localhost/ccel/a/anderson/prayer/cache/prayer.html3#x-p11.4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2. file://localhost/ccel/a/anderson/prayer/cache/prayer.html3#xii-p13.3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3. file://localhost/ccel/a/anderson/prayer/cache/prayer.html3#iv-p12.3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4. file://localhost/ccel/a/anderson/prayer/cache/prayer.html3#v-p12.3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5. file://localhost/ccel/a/anderson/prayer/cache/prayer.html3#xv-p12.3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6. file://localhost/ccel/a/anderson/prayer/cache/prayer.html3#v-p15.3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7. file://localhost/ccel/a/anderson/prayer/cache/prayer.html3#ix-p13.3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8. file://localhost/ccel/a/anderson/prayer/cache/prayer.html3#xv-p15.3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 9. file://localhost/ccel/a/anderson/prayer/cache/prayer.html3#ix-p13.3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10. file://localhost/ccel/a/anderson/prayer/cache/prayer.html3#x-p15.1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11. file://localhost/ccel/a/anderson/prayer/cache/prayer.html3#vi-p17.3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12. file://localhost/ccel/a/anderson/prayer/cache/prayer.html3#xvi-p22.3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13. file://localhost/ccel/a/anderson/prayer/cache/prayer.html3#xvi-p22.3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14. file://localhost/ccel/a/anderson/prayer/cache/prayer.html3#xvi-p21.3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15. file://localhost/ccel/a/anderson/prayer/cache/prayer.html3#ix-p12.3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16. file://localhost/ccel/a/anderson/prayer/cache/prayer.html3#x-p16.3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17. file://localhost/ccel/a/anderson/prayer/cache/prayer.html3#xv-p23.3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18. file://localhost/ccel/a/anderson/prayer/cache/prayer.html3#vi-p7.3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19. file://localhost/ccel/a/anderson/prayer/cache/prayer.html3#xv-p21.3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20. file://localhost/ccel/a/anderson/prayer/cache/prayer.html3#vi-p16.3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21. file://localhost/ccel/a/anderson/prayer/cache/prayer.html3#vi-p8.3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22. file://localhost/ccel/a/anderson/prayer/cache/prayer.html3#x-p8.3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23. file://localhost/ccel/a/anderson/prayer/cache/prayer.html3#xiv-p13.3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24. file://localhost/ccel/a/anderson/prayer/cache/prayer.html3#xiv-p33.3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25. file://localhost/ccel/a/anderson/prayer/cache/prayer.html3#vii-p10.3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26. file://localhost/ccel/a/anderson/prayer/cache/prayer.html3#iv-p14.3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27. file://localhost/ccel/a/anderson/prayer/cache/prayer.html3#ii-p10.1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28. file://localhost/ccel/a/anderson/prayer/cache/prayer.html3#viii-p1.1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29. file://localhost/ccel/a/anderson/prayer/cache/prayer.html3#ii-p12.1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30. file://localhost/ccel/a/anderson/prayer/cache/prayer.html3#ix-p1.1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31. file://localhost/ccel/a/anderson/prayer/cache/prayer.html3#vii-p11.3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32. file://localhost/ccel/a/anderson/prayer/cache/prayer.html3#ii-p16.1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33. file://localhost/ccel/a/anderson/prayer/cache/prayer.html3#xi-p1.1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34. file://localhost/ccel/a/anderson/prayer/cache/prayer.html3#ii-p16.1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35. file://localhost/ccel/a/anderson/prayer/cache/prayer.html3#xi-p1.1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36. file://localhost/ccel/a/anderson/prayer/cache/prayer.html3#ii-p18.1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37. file://localhost/ccel/a/anderson/prayer/cache/prayer.html3#ii-p20.1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38. file://localhost/ccel/a/anderson/prayer/cache/prayer.html3#ii-p22.1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39. file://localhost/ccel/a/anderson/prayer/cache/prayer.html3#ii-p24.1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40. file://localhost/ccel/a/anderson/prayer/cache/prayer.html3#xii-p1.1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41. file://localhost/ccel/a/anderson/prayer/cache/prayer.html3#xiii-p1.1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42. file://localhost/ccel/a/anderson/prayer/cache/prayer.html3#xiv-p1.1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43. file://localhost/ccel/a/anderson/prayer/cache/prayer.html3#xv-p1.1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44. file://localhost/ccel/a/anderson/prayer/cache/prayer.html3#xiii-p2.3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45. file://localhost/ccel/a/anderson/prayer/cache/prayer.html3#v-p5.3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46. file://localhost/ccel/a/anderson/prayer/cache/prayer.html3#viii-p4.1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47. file://localhost/ccel/a/anderson/prayer/cache/prayer.html3#xii-p9.1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48. file://localhost/ccel/a/anderson/prayer/cache/prayer.html3#xiv-p34.3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49. file://localhost/ccel/a/anderson/prayer/cache/prayer.html3#xv-p7.3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50. file://localhost/ccel/a/anderson/prayer/cache/prayer.html3#xvii-p6.3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51. file://localhost/ccel/a/anderson/prayer/cache/prayer.html3#xvii-p6.3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52. file://localhost/ccel/a/anderson/prayer/cache/prayer.html3#vii-p12.3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53. file://localhost/ccel/a/anderson/prayer/cache/prayer.html3#ii-p8.1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54. file://localhost/ccel/a/anderson/prayer/cache/prayer.html3#vii-p1.1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55. file://localhost/ccel/a/anderson/prayer/cache/prayer.html3#xiv-p28.3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56. file://localhost/ccel/a/anderson/prayer/cache/prayer.html3#vi-p3.3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57. file://localhost/ccel/a/anderson/prayer/cache/prayer.html3#vii-p4.3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58. file://localhost/ccel/a/anderson/prayer/cache/prayer.html3#xi-p15.3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59. file://localhost/ccel/a/anderson/prayer/cache/prayer.html3#xi-p15.3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60. file://localhost/ccel/a/anderson/prayer/cache/prayer.html3#xiv-p7.3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61. file://localhost/ccel/a/anderson/prayer/cache/prayer.html3#vi-p11.3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62. file://localhost/ccel/a/anderson/prayer/cache/prayer.html3#xvii-p3.3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63. file://localhost/ccel/a/anderson/prayer/cache/prayer.html3#xv-p13.3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64. file://localhost/ccel/a/anderson/prayer/cache/prayer.html3#ii-p28.1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65. file://localhost/ccel/a/anderson/prayer/cache/prayer.html3#xvii-p1.1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66. file://localhost/ccel/a/anderson/prayer/cache/prayer.html3#x-p9.1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67. file://localhost/ccel/a/anderson/prayer/cache/prayer.html3#viii-p19.3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68. file://localhost/ccel/a/anderson/prayer/cache/prayer.html3#viii-p19.3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69. file://localhost/ccel/a/anderson/prayer/cache/prayer.html3#x-p25.1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70. file://localhost/ccel/a/anderson/prayer/cache/prayer.html3#x-p11.3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71. file://localhost/ccel/a/anderson/prayer/cache/prayer.html3#x-p19.3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72. file://localhost/ccel/a/anderson/prayer/cache/prayer.html3#x-p19.3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73. file://localhost/ccel/a/anderson/prayer/cache/prayer.html3#x-p23.3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74. file://localhost/ccel/a/anderson/prayer/cache/prayer.html3#x-p33.3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75. file://localhost/ccel/a/anderson/prayer/cache/prayer.html3#ii-p14.1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76. file://localhost/ccel/a/anderson/prayer/cache/prayer.html3#x-p1.1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77. file://localhost/ccel/a/anderson/prayer/cache/prayer.html3#x-p32.3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78. file://localhost/ccel/a/anderson/prayer/cache/prayer.html3#xvi-p11.3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79. file://localhost/ccel/a/anderson/prayer/cache/prayer.html3#viii-p13.3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80. file://localhost/ccel/a/anderson/prayer/cache/prayer.html3#xii-p4.3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81. file://localhost/ccel/a/anderson/prayer/cache/prayer.html3#xv-p9.3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82. file://localhost/ccel/a/anderson/prayer/cache/prayer.html3#xiv-p8.3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83. file://localhost/ccel/a/anderson/prayer/cache/prayer.html3#xiv-p8.3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84. file://localhost/ccel/a/anderson/prayer/cache/prayer.html3#viii-p20.3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85. file://localhost/ccel/a/anderson/prayer/cache/prayer.html3#xi-p22.3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86. file://localhost/ccel/a/anderson/prayer/cache/prayer.html3#xiv-p10.3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87. file://localhost/ccel/a/anderson/prayer/cache/prayer.html3#ix-p15.3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88. file://localhost/ccel/a/anderson/prayer/cache/prayer.html3#v-p6.3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89. file://localhost/ccel/a/anderson/prayer/cache/prayer.html3#vii-p13.3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90. file://localhost/ccel/a/anderson/prayer/cache/prayer.html3#xiv-p12.3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91. file://localhost/ccel/a/anderson/prayer/cache/prayer.html3#xiv-p12.3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92. file://localhost/ccel/a/anderson/prayer/cache/prayer.html3#v-p8.3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93. file://localhost/ccel/a/anderson/prayer/cache/prayer.html3#ii-p2.1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94. file://localhost/ccel/a/anderson/prayer/cache/prayer.html3#ii-p4.1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95. file://localhost/ccel/a/anderson/prayer/cache/prayer.html3#ii-p6.1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96. file://localhost/ccel/a/anderson/prayer/cache/prayer.html3#iv-p1.1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97. file://localhost/ccel/a/anderson/prayer/cache/prayer.html3#v-p1.1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98. file://localhost/ccel/a/anderson/prayer/cache/prayer.html3#vi-p1.1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 99. file://localhost/ccel/a/anderson/prayer/cache/prayer.html3#ii-p6.1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100. file://localhost/ccel/a/anderson/prayer/cache/prayer.html3#vi-p1.1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101. file://localhost/ccel/a/anderson/prayer/cache/prayer.html3#vi-p9.3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102. file://localhost/ccel/a/anderson/prayer/cache/prayer.html3#v-p2.3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103. file://localhost/ccel/a/anderson/prayer/cache/prayer.html3#xi-p4.1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104. file://localhost/ccel/a/anderson/prayer/cache/prayer.html3#xvii-p11.1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105. file://localhost/ccel/a/anderson/prayer/cache/prayer.html3#xv-p20.3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106. file://localhost/ccel/a/anderson/prayer/cache/prayer.html3#xv-p17.3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107. file://localhost/ccel/a/anderson/prayer/cache/prayer.html3#xi-p5.3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108. file://localhost/ccel/a/anderson/prayer/cache/prayer.html3#xi-p14.3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109. file://localhost/ccel/a/anderson/prayer/cache/prayer.html3#x-p21.3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110. file://localhost/ccel/a/anderson/prayer/cache/prayer.html3#xiv-p36.3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111. file://localhost/ccel/a/anderson/prayer/cache/prayer.html3#i-p1.1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112. file://localhost/ccel/a/anderson/prayer/cache/prayer.html3#vi-p5.3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113. file://localhost/ccel/a/anderson/prayer/cache/prayer.html3#v-p10.3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114. file://localhost/ccel/a/anderson/prayer/cache/prayer.html3#v-p10.3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115. file://localhost/ccel/a/anderson/prayer/cache/prayer.html3#xvi-p5.3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116. file://localhost/ccel/a/anderson/prayer/cache/prayer.html3#xvi-p4.3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117. file://localhost/ccel/a/anderson/prayer/cache/prayer.html3#xv-p24.3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118. file://localhost/ccel/a/anderson/prayer/cache/prayer.html3#ii-p26.1</w:t>
      </w:r>
    </w:p>
    <w:p w:rsidR="008275C5" w:rsidRPr="008275C5" w:rsidRDefault="008275C5" w:rsidP="00827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8275C5">
        <w:rPr>
          <w:rFonts w:ascii="Courier New" w:eastAsia="Times New Roman" w:hAnsi="Courier New" w:cs="Courier New"/>
          <w:sz w:val="20"/>
          <w:szCs w:val="20"/>
        </w:rPr>
        <w:t xml:space="preserve"> 119. file://localhost/ccel/a/anderson/prayer/cache/prayer.html3#xvi-p1.1</w:t>
      </w:r>
    </w:p>
    <w:p w:rsidR="001414B3" w:rsidRDefault="00C32896">
      <w:bookmarkStart w:id="0" w:name="_GoBack"/>
      <w:bookmarkEnd w:id="0"/>
    </w:p>
    <w:sectPr w:rsidR="001414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75C5"/>
    <w:rsid w:val="0053715B"/>
    <w:rsid w:val="008275C5"/>
    <w:rsid w:val="00C32896"/>
    <w:rsid w:val="00FC6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8275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8275C5"/>
    <w:rPr>
      <w:rFonts w:ascii="Courier New" w:eastAsia="Times New Roman" w:hAnsi="Courier New" w:cs="Courier New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8275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8275C5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155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54</Pages>
  <Words>24202</Words>
  <Characters>137958</Characters>
  <Application>Microsoft Office Word</Application>
  <DocSecurity>0</DocSecurity>
  <Lines>1149</Lines>
  <Paragraphs>323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161837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</cp:lastModifiedBy>
  <cp:revision>2</cp:revision>
  <dcterms:created xsi:type="dcterms:W3CDTF">2014-04-07T20:07:00Z</dcterms:created>
  <dcterms:modified xsi:type="dcterms:W3CDTF">2014-04-07T20:07:00Z</dcterms:modified>
</cp:coreProperties>
</file>